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"/>
        <w:gridCol w:w="3849"/>
        <w:gridCol w:w="2292"/>
        <w:gridCol w:w="3714"/>
        <w:gridCol w:w="1889"/>
        <w:gridCol w:w="2515"/>
        <w:gridCol w:w="80"/>
      </w:tblGrid>
      <w:tr w:rsidR="009265AA" w:rsidRPr="009265AA" w:rsidTr="009265AA">
        <w:trPr>
          <w:trHeight w:val="841"/>
        </w:trPr>
        <w:tc>
          <w:tcPr>
            <w:tcW w:w="15328" w:type="dxa"/>
            <w:gridSpan w:val="7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Құрманова Гаухар Медеубайқызының</w:t>
            </w:r>
            <w:r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r w:rsidRPr="009265AA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 w:rsidRPr="009265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баспадан шыққан  жүмыстарының тізімі</w:t>
            </w:r>
          </w:p>
        </w:tc>
      </w:tr>
      <w:tr w:rsidR="009265AA" w:rsidRPr="009265AA" w:rsidTr="009265AA">
        <w:trPr>
          <w:gridAfter w:val="1"/>
          <w:wAfter w:w="91" w:type="dxa"/>
          <w:trHeight w:val="2183"/>
        </w:trPr>
        <w:tc>
          <w:tcPr>
            <w:tcW w:w="988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</w:p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Мақаланың аталуы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ind w:firstLine="1016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Қолжазба немесе баспа құқығында</w:t>
            </w:r>
            <w:bookmarkStart w:id="0" w:name="_GoBack"/>
            <w:bookmarkEnd w:id="0"/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Жариялым орны опубликации:</w:t>
            </w:r>
            <w:r w:rsidRPr="009265AA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br/>
              <w:t>баспа, жұрнал</w:t>
            </w:r>
            <w:r w:rsidRPr="009265AA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br/>
              <w:t>(аты, нөмірі, жылы)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Шартты баспа парақтарының саны/беті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Соавторовлар</w:t>
            </w:r>
          </w:p>
        </w:tc>
      </w:tr>
      <w:tr w:rsidR="009265AA" w:rsidRPr="009265AA" w:rsidTr="009265AA">
        <w:trPr>
          <w:gridAfter w:val="1"/>
          <w:wAfter w:w="91" w:type="dxa"/>
          <w:trHeight w:val="375"/>
        </w:trPr>
        <w:tc>
          <w:tcPr>
            <w:tcW w:w="988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83" w:type="dxa"/>
            <w:shd w:val="clear" w:color="auto" w:fill="auto"/>
            <w:vAlign w:val="center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</w:tr>
      <w:tr w:rsidR="009265AA" w:rsidRPr="009265AA" w:rsidTr="009265AA">
        <w:trPr>
          <w:gridAfter w:val="1"/>
          <w:wAfter w:w="91" w:type="dxa"/>
          <w:trHeight w:val="750"/>
        </w:trPr>
        <w:tc>
          <w:tcPr>
            <w:tcW w:w="988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Гинекологических статус женщин, больных бруцеллезом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печат-ный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Сб. "Инфекционные болезни", Алматы, 1993, С. 105-108 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9265AA" w:rsidRPr="009265AA" w:rsidTr="009265AA">
        <w:trPr>
          <w:gridAfter w:val="1"/>
          <w:wAfter w:w="91" w:type="dxa"/>
          <w:trHeight w:val="750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Антагонисты Н-1 рецепторов гистамина нового поколения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Лекарственные средства и лечебная практика, ГНПЦС "Медстандарт", 2, 1995, С. 42-47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Нурпеисов Т.Н.</w:t>
            </w:r>
          </w:p>
        </w:tc>
      </w:tr>
      <w:tr w:rsidR="009265AA" w:rsidRPr="009265AA" w:rsidTr="009265AA">
        <w:trPr>
          <w:gridAfter w:val="1"/>
          <w:wAfter w:w="91" w:type="dxa"/>
          <w:trHeight w:val="1035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 вопросу об обследовании больных аллергозами верхних дыхательных путей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 " 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Сб. НИИЭМИБ "Актуальные вопросы инфекционной патологии и аллергологии", Алматы, 1995, С.244-250 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Нурпеисов Т.Н.   </w:t>
            </w:r>
          </w:p>
        </w:tc>
      </w:tr>
      <w:tr w:rsidR="009265AA" w:rsidRPr="009265AA" w:rsidTr="009265AA">
        <w:trPr>
          <w:gridAfter w:val="1"/>
          <w:wAfter w:w="91" w:type="dxa"/>
          <w:trHeight w:val="1035"/>
        </w:trPr>
        <w:tc>
          <w:tcPr>
            <w:tcW w:w="988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Заболеваемость аллергозами в городе Алматы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 " 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Там же, С. 237-243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Нурпеисов Т.Н.  Игликова А.Э.  Шалаганова М.О.</w:t>
            </w:r>
          </w:p>
        </w:tc>
      </w:tr>
      <w:tr w:rsidR="009265AA" w:rsidRPr="009265AA" w:rsidTr="009265AA">
        <w:trPr>
          <w:gridAfter w:val="1"/>
          <w:wAfter w:w="91" w:type="dxa"/>
          <w:trHeight w:val="735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Ингаляционный кортикостероид Ингакорт в лечении бронхиальной астмы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 " 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Съезд терапевтов и пульмонологов Казахстана и Средней Азии , Алматы, 1995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Нурпеисов Т.Н.</w:t>
            </w:r>
          </w:p>
        </w:tc>
      </w:tr>
      <w:tr w:rsidR="009265AA" w:rsidRPr="009265AA" w:rsidTr="009265AA">
        <w:trPr>
          <w:gridAfter w:val="1"/>
          <w:wAfter w:w="91" w:type="dxa"/>
          <w:trHeight w:val="1425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Динамика некоторых иммунологичеких показателей при комбинированном лечении сочетанной формы бронхиальной астмы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 " 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Здравоохранение Казахстана, 5, 1995, С. 30-31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Балгабекова А.К.</w:t>
            </w:r>
          </w:p>
        </w:tc>
      </w:tr>
      <w:tr w:rsidR="009265AA" w:rsidRPr="009265AA" w:rsidTr="009265AA">
        <w:trPr>
          <w:gridAfter w:val="1"/>
          <w:wAfter w:w="91" w:type="dxa"/>
          <w:trHeight w:val="690"/>
        </w:trPr>
        <w:tc>
          <w:tcPr>
            <w:tcW w:w="988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Oral and topical terfenadin in the treatment of rhinitis due to pollen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 xml:space="preserve"> </w:t>
            </w: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 " 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 xml:space="preserve">Europian Congress on Allergology and Clinical Immunology, Barcelona, Spain, 1996 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Nurpeisov Т.N.</w:t>
            </w:r>
          </w:p>
        </w:tc>
      </w:tr>
      <w:tr w:rsidR="009265AA" w:rsidRPr="009265AA" w:rsidTr="009265AA">
        <w:trPr>
          <w:gridAfter w:val="1"/>
          <w:wAfter w:w="91" w:type="dxa"/>
          <w:trHeight w:val="660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Epidemiology of allergic diseases in Almaty city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 xml:space="preserve"> </w:t>
            </w: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 " 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Там же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Nurpeisov T.N.    Zhumanov K.D.</w:t>
            </w:r>
          </w:p>
        </w:tc>
      </w:tr>
      <w:tr w:rsidR="009265AA" w:rsidRPr="009265AA" w:rsidTr="009265AA">
        <w:trPr>
          <w:gridAfter w:val="1"/>
          <w:wAfter w:w="91" w:type="dxa"/>
          <w:trHeight w:val="690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 xml:space="preserve">Epidemiology of allergic diseases in chidren of Almaty 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 xml:space="preserve"> </w:t>
            </w: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 " 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3-d Regional Congress of    Pediatrics of Central Asia and Turkey, Almaty, 1996, p.75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Nurpeisov Т.N.</w:t>
            </w:r>
          </w:p>
        </w:tc>
      </w:tr>
      <w:tr w:rsidR="009265AA" w:rsidRPr="009265AA" w:rsidTr="009265AA">
        <w:trPr>
          <w:gridAfter w:val="1"/>
          <w:wAfter w:w="91" w:type="dxa"/>
          <w:trHeight w:val="660"/>
        </w:trPr>
        <w:tc>
          <w:tcPr>
            <w:tcW w:w="988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Immunological changes in children with respiratory allergosis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 xml:space="preserve"> </w:t>
            </w: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 " 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Там же, с. 77 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Sagitova E.M.    </w:t>
            </w:r>
          </w:p>
        </w:tc>
      </w:tr>
      <w:tr w:rsidR="009265AA" w:rsidRPr="009265AA" w:rsidTr="009265AA">
        <w:trPr>
          <w:gridAfter w:val="1"/>
          <w:wAfter w:w="91" w:type="dxa"/>
          <w:trHeight w:val="1605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Динамика иммунологических показателей у больных аллергическими ринитами после сочетанного метода лечения (специфическая иммунотерапия и лазерная терапия)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 " 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Деп. КазГосИНТИ №     -Ка96, Алматы, 1996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Закирова Р.М. Абылкасымова К.А.               Балгабекова А.К.</w:t>
            </w:r>
          </w:p>
        </w:tc>
      </w:tr>
      <w:tr w:rsidR="009265AA" w:rsidRPr="009265AA" w:rsidTr="009265AA">
        <w:trPr>
          <w:gridAfter w:val="1"/>
          <w:wAfter w:w="91" w:type="dxa"/>
          <w:trHeight w:val="915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Эпидемиологическое изучение заболеваемости аллергозами в Казахстане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 " 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Ежеквартальный научно-практич. бюллетень "Пробл. социал. мед. и управ. здравоохр.",  1997, 5, С.85-92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Нурпеисов Т.Н.     Шалаганова М.О.</w:t>
            </w:r>
          </w:p>
        </w:tc>
      </w:tr>
      <w:tr w:rsidR="009265AA" w:rsidRPr="009265AA" w:rsidTr="009265AA">
        <w:trPr>
          <w:gridAfter w:val="1"/>
          <w:wAfter w:w="91" w:type="dxa"/>
          <w:trHeight w:val="690"/>
        </w:trPr>
        <w:tc>
          <w:tcPr>
            <w:tcW w:w="988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Поллиноз в Казахстане: клинико-эпидемиологическое исследование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 " 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Здравоохранение Казахстана,  1997, 5-6, С.23-24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9265AA" w:rsidRPr="009265AA" w:rsidTr="009265AA">
        <w:trPr>
          <w:gridAfter w:val="1"/>
          <w:wAfter w:w="91" w:type="dxa"/>
          <w:trHeight w:val="1005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Клинические проявления поллиноза в г. Алмате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 " 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Матер. межд. конф. "Роль и место профилактической медицины в охране здоровья народа", 1 марта, 1997 г., Алматы, с. 97-99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9265AA" w:rsidRPr="009265AA" w:rsidTr="009265AA">
        <w:trPr>
          <w:gridAfter w:val="1"/>
          <w:wAfter w:w="91" w:type="dxa"/>
          <w:trHeight w:val="1122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Особенности аллергической заболеваемости в промышленных городах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рукопись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Автореф. канд. дисс., 1997, Алматы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9265AA" w:rsidRPr="009265AA" w:rsidTr="009265AA">
        <w:trPr>
          <w:trHeight w:val="450"/>
        </w:trPr>
        <w:tc>
          <w:tcPr>
            <w:tcW w:w="15328" w:type="dxa"/>
            <w:gridSpan w:val="7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Работы опубликованные после защиты кандидаткой диссертации</w:t>
            </w:r>
          </w:p>
        </w:tc>
      </w:tr>
      <w:tr w:rsidR="009265AA" w:rsidRPr="009265AA" w:rsidTr="009265AA">
        <w:trPr>
          <w:gridAfter w:val="1"/>
          <w:wAfter w:w="91" w:type="dxa"/>
          <w:trHeight w:val="1305"/>
        </w:trPr>
        <w:tc>
          <w:tcPr>
            <w:tcW w:w="988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Динамика показателей иммунитета у женщин с хламидиозом в процессе лечения флероксацином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печатный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Матер. II -ой Межд. конф. "Профилакти-ческая медицина - приоритетное направление в охране здоровья народа", 26 февраля, 1998 г., Алматы, С. 75-77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Курманова А.М.</w:t>
            </w:r>
          </w:p>
        </w:tc>
      </w:tr>
      <w:tr w:rsidR="009265AA" w:rsidRPr="009265AA" w:rsidTr="009265AA">
        <w:trPr>
          <w:gridAfter w:val="1"/>
          <w:wAfter w:w="91" w:type="dxa"/>
          <w:trHeight w:val="1035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Показатели иммунитета у женщин при цервицитах и уретритах хламидийной этиологии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 " 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Там же, С. 70-72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Курманова А.М.</w:t>
            </w:r>
          </w:p>
        </w:tc>
      </w:tr>
      <w:tr w:rsidR="009265AA" w:rsidRPr="009265AA" w:rsidTr="009265AA">
        <w:trPr>
          <w:gridAfter w:val="1"/>
          <w:wAfter w:w="91" w:type="dxa"/>
          <w:trHeight w:val="990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Показатели иммунитета у больных хроническим вирусным гепатитом минимальной активности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 " 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Там же, С. 61-64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Юсифова Г.К.</w:t>
            </w:r>
          </w:p>
        </w:tc>
      </w:tr>
      <w:tr w:rsidR="009265AA" w:rsidRPr="009265AA" w:rsidTr="009265AA">
        <w:trPr>
          <w:gridAfter w:val="1"/>
          <w:wAfter w:w="91" w:type="dxa"/>
          <w:trHeight w:val="1350"/>
        </w:trPr>
        <w:tc>
          <w:tcPr>
            <w:tcW w:w="988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Показатели иммунитета у женщин при сальпингоофорите хламидийной этиологии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 " 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Матер. II -ой Межд. конф. "Профилакти-ческая медицина - приоритетное направление в охране здоровья народа", 26 февраля, 1998 г., Алматы, 2 часть. - С. 39-41.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Курманова А.М.</w:t>
            </w:r>
          </w:p>
        </w:tc>
      </w:tr>
      <w:tr w:rsidR="009265AA" w:rsidRPr="009265AA" w:rsidTr="009265AA">
        <w:trPr>
          <w:gridAfter w:val="1"/>
          <w:wAfter w:w="91" w:type="dxa"/>
          <w:trHeight w:val="1155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Клинико-иммунологические параллели при урогенитальном хламидиозе у женщин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 " 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"Гигиена, эпидемиология и иммунобиология", 1, 1999, С.77-83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Курманова А.М.</w:t>
            </w:r>
          </w:p>
        </w:tc>
      </w:tr>
      <w:tr w:rsidR="009265AA" w:rsidRPr="009265AA" w:rsidTr="009265AA">
        <w:trPr>
          <w:gridAfter w:val="1"/>
          <w:wAfter w:w="91" w:type="dxa"/>
          <w:trHeight w:val="825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Клинико-иммунологические аспекты хронического бруцеллеза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 " 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"Гигиена, эпидемиология и иммунобиология", 2, 1999, С. 124-128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Дуйсенова А.К.</w:t>
            </w:r>
          </w:p>
        </w:tc>
      </w:tr>
      <w:tr w:rsidR="009265AA" w:rsidRPr="009265AA" w:rsidTr="009265AA">
        <w:trPr>
          <w:gridAfter w:val="1"/>
          <w:wAfter w:w="91" w:type="dxa"/>
          <w:trHeight w:val="1320"/>
        </w:trPr>
        <w:tc>
          <w:tcPr>
            <w:tcW w:w="988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Некоторые иммунологические показатели у больных хроническим бруцеллезом 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 " 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I Национальный Конгресс "Клиническая иммунология, аллергология и иммунореабелитация", Тез. докладов, Алматы, 1999, С. 26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Дуйсенова А.К.           Спиричева Н.Х.</w:t>
            </w:r>
          </w:p>
        </w:tc>
      </w:tr>
      <w:tr w:rsidR="009265AA" w:rsidRPr="009265AA" w:rsidTr="009265AA">
        <w:trPr>
          <w:gridAfter w:val="1"/>
          <w:wAfter w:w="91" w:type="dxa"/>
          <w:trHeight w:val="720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Изучение инфицированности гепатитом В и С населения г.Алматы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 " 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Гигиена, эпидемиология и иммунобиология, 3-4, 2000, С. 124-127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Маханбетова А.К.           Спиричева Н.Х.</w:t>
            </w:r>
          </w:p>
        </w:tc>
      </w:tr>
      <w:tr w:rsidR="009265AA" w:rsidRPr="009265AA" w:rsidTr="009265AA">
        <w:trPr>
          <w:gridAfter w:val="1"/>
          <w:wAfter w:w="91" w:type="dxa"/>
          <w:trHeight w:val="1380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Клинико-иммунологическая оценка эффективности ципрофлоксацина (цифлоксинала) у больных хроническим бруцеллезом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 " 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Центрально-Азиатский Медицинский журнал, Т.6, №1, 2000 С. 45-50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Дуйсенова А.К.</w:t>
            </w:r>
          </w:p>
        </w:tc>
      </w:tr>
      <w:tr w:rsidR="009265AA" w:rsidRPr="009265AA" w:rsidTr="009265AA">
        <w:trPr>
          <w:gridAfter w:val="1"/>
          <w:wAfter w:w="91" w:type="dxa"/>
          <w:trHeight w:val="1080"/>
        </w:trPr>
        <w:tc>
          <w:tcPr>
            <w:tcW w:w="988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Этиотропная терапия Ципрофлоксацином острого и подострого бруцеллеза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 " 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Фармацевтический бюллетень, выпуск 11, 2000, С.22-25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Дуйсенова А.К., Спиричева Н.Х., Ботбаев Ж.М.</w:t>
            </w:r>
          </w:p>
        </w:tc>
      </w:tr>
      <w:tr w:rsidR="009265AA" w:rsidRPr="009265AA" w:rsidTr="009265AA">
        <w:trPr>
          <w:gridAfter w:val="1"/>
          <w:wAfter w:w="91" w:type="dxa"/>
          <w:trHeight w:val="705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Некоторые показатели иммунитета у наркоманов с вирусным гепатитом В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 " 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Медицина, № 6, 2000, С. 50-51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Жукабаева С.С.         Спиричева Н.Х.</w:t>
            </w:r>
          </w:p>
        </w:tc>
      </w:tr>
      <w:tr w:rsidR="009265AA" w:rsidRPr="009265AA" w:rsidTr="009265AA">
        <w:trPr>
          <w:gridAfter w:val="1"/>
          <w:wAfter w:w="91" w:type="dxa"/>
          <w:trHeight w:val="1200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Эффективность Ципрофлоксацина (Цифлоксинала) при остром и подостром бруцеллезе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 " 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Медицина, №1, 2001, С. 59-61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Дуйсенова А.К., Спиричева Н.Х., Ботбаев Ж.М.</w:t>
            </w:r>
          </w:p>
        </w:tc>
      </w:tr>
      <w:tr w:rsidR="009265AA" w:rsidRPr="009265AA" w:rsidTr="009265AA">
        <w:trPr>
          <w:gridAfter w:val="1"/>
          <w:wAfter w:w="91" w:type="dxa"/>
          <w:trHeight w:val="1035"/>
        </w:trPr>
        <w:tc>
          <w:tcPr>
            <w:tcW w:w="988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Клинико-лабораторная диагностика и лечение интерфероном a-2b хронических вирусных гепатитов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 " 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Методические рекомендации, 2001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Курманова К.Б., Ахметова Г.К.</w:t>
            </w:r>
          </w:p>
        </w:tc>
      </w:tr>
      <w:tr w:rsidR="009265AA" w:rsidRPr="009265AA" w:rsidTr="009265AA">
        <w:trPr>
          <w:gridAfter w:val="1"/>
          <w:wAfter w:w="91" w:type="dxa"/>
          <w:trHeight w:val="1455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Показатели иммунитета больных хроническим вирусным гепатитом В минимальной активности в зависимости от стадии развития HBV-инфекции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 " 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Гигиена, эпидемиология и иммунобиология, №3-4, 2001, С.121-125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Н.Х. Спиричева, А.К. Маханбетова, И.Н. Куценко</w:t>
            </w:r>
          </w:p>
        </w:tc>
      </w:tr>
      <w:tr w:rsidR="009265AA" w:rsidRPr="009265AA" w:rsidTr="009265AA">
        <w:trPr>
          <w:gridAfter w:val="1"/>
          <w:wAfter w:w="91" w:type="dxa"/>
          <w:trHeight w:val="810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Иммунный статус больных хроническим вирусным гепатитом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 " 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Сб. "Актуальные вопросы инфекционных болезней", Алматы, 2001, С.21-25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9265AA" w:rsidRPr="009265AA" w:rsidTr="009265AA">
        <w:trPr>
          <w:gridAfter w:val="1"/>
          <w:wAfter w:w="91" w:type="dxa"/>
          <w:trHeight w:val="720"/>
        </w:trPr>
        <w:tc>
          <w:tcPr>
            <w:tcW w:w="988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Состояние иммунной системы у больных бруцеллезом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 " 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Астана медициналык журналы, №1, 2002, С.56-60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15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А.К. Дуйсенова</w:t>
            </w:r>
          </w:p>
        </w:tc>
      </w:tr>
      <w:tr w:rsidR="009265AA" w:rsidRPr="009265AA" w:rsidTr="009265AA">
        <w:trPr>
          <w:gridAfter w:val="1"/>
          <w:wAfter w:w="91" w:type="dxa"/>
          <w:trHeight w:val="675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CD16+лимфоциты у больных хроническим бруцеллезом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 " 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Астана медициналык журналы, №1, 2002, С.60-62-61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15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А.К. Дуйсенова</w:t>
            </w:r>
          </w:p>
        </w:tc>
      </w:tr>
      <w:tr w:rsidR="009265AA" w:rsidRPr="009265AA" w:rsidTr="009265AA">
        <w:trPr>
          <w:gridAfter w:val="1"/>
          <w:wAfter w:w="91" w:type="dxa"/>
          <w:trHeight w:val="690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Показатели иммунитета при остром бруцеллезе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 " 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Вестник КазНМУ, №1, 2002, С.97-101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А.К. Дуйсенова, Н.Х.Спиричева</w:t>
            </w:r>
          </w:p>
        </w:tc>
      </w:tr>
      <w:tr w:rsidR="009265AA" w:rsidRPr="009265AA" w:rsidTr="009265AA">
        <w:trPr>
          <w:gridAfter w:val="1"/>
          <w:wAfter w:w="91" w:type="dxa"/>
          <w:trHeight w:val="1140"/>
        </w:trPr>
        <w:tc>
          <w:tcPr>
            <w:tcW w:w="988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Показатели иммунитета при хроническом бруцеллезе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 " 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Вестник КазНМУ, №1, 2002, С.102-106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А.К. Дуйсенова, Н.Х.Спиричева   И.Н. Куценко </w:t>
            </w:r>
          </w:p>
        </w:tc>
      </w:tr>
      <w:tr w:rsidR="009265AA" w:rsidRPr="009265AA" w:rsidTr="009265AA">
        <w:trPr>
          <w:gridAfter w:val="1"/>
          <w:wAfter w:w="91" w:type="dxa"/>
          <w:trHeight w:val="1080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Сопоставление клинических проявлений и эффективности диагностических тестов при хроническом бруцеллезе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 " 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Медицинский журнал Казахстана, №3, 2001, С.14-17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А.К. Дуйсенова, Б.В. Каральник, Т.Г. Денисова</w:t>
            </w:r>
          </w:p>
        </w:tc>
      </w:tr>
      <w:tr w:rsidR="009265AA" w:rsidRPr="009265AA" w:rsidTr="009265AA">
        <w:trPr>
          <w:gridAfter w:val="1"/>
          <w:wAfter w:w="91" w:type="dxa"/>
          <w:trHeight w:val="1065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Клиника хронической  HBV-инфекции в зависимости от  активности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 " 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Тез. докладов VIII всеросс. съезда эпидем., микроб. и паразитологов, Москва, 24-26 апреля 2002. -  Т.3. - С.37-38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К.Б. Курманова, Г.К. Ахметова, Е.А. Копиров </w:t>
            </w:r>
          </w:p>
        </w:tc>
      </w:tr>
      <w:tr w:rsidR="009265AA" w:rsidRPr="009265AA" w:rsidTr="009265AA">
        <w:trPr>
          <w:gridAfter w:val="1"/>
          <w:wAfter w:w="91" w:type="dxa"/>
          <w:trHeight w:val="1125"/>
        </w:trPr>
        <w:tc>
          <w:tcPr>
            <w:tcW w:w="988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Эффективность интерферона а- 2b при хронических вирусных гепатитах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 " 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Тез. докладов VIII всеросс. съезда эпидем., микроб. и паразитологов, Москва, 24-26 апреля 2002.- Т.3 -  С.38-39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К.Б. Курманова, Г.К. Ахметова, Е.А. Копиров </w:t>
            </w:r>
          </w:p>
        </w:tc>
      </w:tr>
      <w:tr w:rsidR="009265AA" w:rsidRPr="009265AA" w:rsidTr="009265AA">
        <w:trPr>
          <w:gridAfter w:val="1"/>
          <w:wAfter w:w="91" w:type="dxa"/>
          <w:trHeight w:val="945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Анемический и тромбоцитопенический синдромы при хроническом вирусном гепатите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 " 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Гигиена, эпидемиология и иммунобиология, №1, 2002, С.95-99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Курманова К.Б.      Сагымбекова С.А.</w:t>
            </w:r>
          </w:p>
        </w:tc>
      </w:tr>
      <w:tr w:rsidR="009265AA" w:rsidRPr="009265AA" w:rsidTr="009265AA">
        <w:trPr>
          <w:gridAfter w:val="1"/>
          <w:wAfter w:w="91" w:type="dxa"/>
          <w:trHeight w:val="945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Состояние иммунной системы у детей с бронхиальной астмой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 " 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Сб. тез. Респ. Научно-практич. конференции "Астма и аллергия", Алматы, 12 апреля 2002, С.62-63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Рамазанова Ш. Х.</w:t>
            </w:r>
          </w:p>
        </w:tc>
      </w:tr>
      <w:tr w:rsidR="009265AA" w:rsidRPr="009265AA" w:rsidTr="009265AA">
        <w:trPr>
          <w:gridAfter w:val="1"/>
          <w:wAfter w:w="91" w:type="dxa"/>
          <w:trHeight w:val="1380"/>
        </w:trPr>
        <w:tc>
          <w:tcPr>
            <w:tcW w:w="988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Клинико-иммунологическая эффективность гидробентонита в комплексном лечении больных хроническим бруцеллезом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 " 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Тр. Междунар. Научно-практич. конф. "Актуальные проблемы оздоровления населения природными факторами", Алматы, 30-31 мая 2002, С. 204-206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Курманова К.Б. Дуйсенова А.К.</w:t>
            </w:r>
          </w:p>
        </w:tc>
      </w:tr>
      <w:tr w:rsidR="009265AA" w:rsidRPr="009265AA" w:rsidTr="009265AA">
        <w:trPr>
          <w:gridAfter w:val="1"/>
          <w:wAfter w:w="91" w:type="dxa"/>
          <w:trHeight w:val="1005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Реабилитация больных хроническим бруцеллезом с использованием гидробентонита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 " 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Там же, С. 188-190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Курманова К.Б. Дуйсенова А.К.</w:t>
            </w:r>
          </w:p>
        </w:tc>
      </w:tr>
      <w:tr w:rsidR="009265AA" w:rsidRPr="009265AA" w:rsidTr="009265AA">
        <w:trPr>
          <w:gridAfter w:val="1"/>
          <w:wAfter w:w="91" w:type="dxa"/>
          <w:trHeight w:val="1035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Динамика иммунологических показателей у больных хроническим вирусным гепатитом при терапии а-интерфероном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 " 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Сб. тез. Междунар. Конф. "Актуальные проблемы гепатологии", Астана, 18-19 июня 2002, С. 51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Курманова К.Б. </w:t>
            </w:r>
          </w:p>
        </w:tc>
      </w:tr>
      <w:tr w:rsidR="009265AA" w:rsidRPr="009265AA" w:rsidTr="009265AA">
        <w:trPr>
          <w:gridAfter w:val="1"/>
          <w:wAfter w:w="91" w:type="dxa"/>
          <w:trHeight w:val="1260"/>
        </w:trPr>
        <w:tc>
          <w:tcPr>
            <w:tcW w:w="988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Динамика иммунологических показателей у больных хроническим вирусным гепатитом при терапии консенсунс-интерфероном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 " 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Сб. тез. Междунар. Конф. "Актуальные проблемы гепатологии", Астана, 18-19 июня 2002, С. 52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Курманова К.Б. </w:t>
            </w:r>
          </w:p>
        </w:tc>
      </w:tr>
      <w:tr w:rsidR="009265AA" w:rsidRPr="009265AA" w:rsidTr="009265AA">
        <w:trPr>
          <w:gridAfter w:val="1"/>
          <w:wAfter w:w="91" w:type="dxa"/>
          <w:trHeight w:val="705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Клиника хронической  HBV-инфекции в зависимости от  активности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 " 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Сб. тез. Междунар. Конф. "Актуальные проблемы гепатологии", Астана, 18-19 июня 2002, С. 53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Курманова К.Б. Ахметова Г.К.</w:t>
            </w:r>
          </w:p>
        </w:tc>
      </w:tr>
      <w:tr w:rsidR="009265AA" w:rsidRPr="009265AA" w:rsidTr="009265AA">
        <w:trPr>
          <w:gridAfter w:val="1"/>
          <w:wAfter w:w="91" w:type="dxa"/>
          <w:trHeight w:val="1020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Показатели иммунитета больных хроническим вирусным гепатитом В в стадии репликации и интеграции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 " 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Сб. тез. Междунар. Конф. "Актуальные проблемы гепатологии", Астана, 18-19 июня 2002, С. 54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Г.М. Курманова  Е.А. Копиров</w:t>
            </w:r>
          </w:p>
        </w:tc>
      </w:tr>
      <w:tr w:rsidR="009265AA" w:rsidRPr="009265AA" w:rsidTr="009265AA">
        <w:trPr>
          <w:gridAfter w:val="1"/>
          <w:wAfter w:w="91" w:type="dxa"/>
          <w:trHeight w:val="1155"/>
        </w:trPr>
        <w:tc>
          <w:tcPr>
            <w:tcW w:w="988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Immunological changes in patients with chronic viral hepatitis during interferon-a therapy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 xml:space="preserve"> </w:t>
            </w: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 " 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Abstr. Of inter. Conf. "Actual  problems of hepatology", Astana, 2002, P. 130-131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Kurmanova K.B.</w:t>
            </w:r>
          </w:p>
        </w:tc>
      </w:tr>
      <w:tr w:rsidR="009265AA" w:rsidRPr="009265AA" w:rsidTr="009265AA">
        <w:trPr>
          <w:gridAfter w:val="1"/>
          <w:wAfter w:w="91" w:type="dxa"/>
          <w:trHeight w:val="1020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 xml:space="preserve">Immunological changes in patients with chronic viral hepatitis during therapy with consensus-interferon 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 xml:space="preserve"> </w:t>
            </w: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 " 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Abstr. Of inter. Conf. "Actual  problems of hepatology", Astana, 2002, P. 131-132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Kurmanova K.B.</w:t>
            </w:r>
          </w:p>
        </w:tc>
      </w:tr>
      <w:tr w:rsidR="009265AA" w:rsidRPr="009265AA" w:rsidTr="009265AA">
        <w:trPr>
          <w:gridAfter w:val="1"/>
          <w:wAfter w:w="91" w:type="dxa"/>
          <w:trHeight w:val="1080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Immune status of patients with chronic hepatitis B in replication and integration stage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 xml:space="preserve"> </w:t>
            </w: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 " 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Abstr. Of inter. Conf. "Actual  problems of hepatology", Astana, 2002, P. 133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N.Ch.Spiricheva   E.A. Kopirov</w:t>
            </w:r>
          </w:p>
        </w:tc>
      </w:tr>
      <w:tr w:rsidR="009265AA" w:rsidRPr="009265AA" w:rsidTr="009265AA">
        <w:trPr>
          <w:gridAfter w:val="1"/>
          <w:wAfter w:w="91" w:type="dxa"/>
          <w:trHeight w:val="1665"/>
        </w:trPr>
        <w:tc>
          <w:tcPr>
            <w:tcW w:w="988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Опыт лечения цифлоксиналом "PRO.MED.CS Praha a.s." эпидурального абсцесса позвоночника бруцеллезной этиологии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 " 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Медицина, № 4, 2002, С.63-67 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Дуйсенова А.К.  М.К.Омар Е.Н.Хачатурова Ю.В.Грушин А.Б. Абдыкулова</w:t>
            </w:r>
          </w:p>
        </w:tc>
      </w:tr>
      <w:tr w:rsidR="009265AA" w:rsidRPr="009265AA" w:rsidTr="009265AA">
        <w:trPr>
          <w:gridAfter w:val="1"/>
          <w:wAfter w:w="91" w:type="dxa"/>
          <w:trHeight w:val="1110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Показатели иммунограммы у детей  с бронхиальной астмой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Сб. тр. Респ. Конф. «Современные проблемы педиатрии и детской хирургии», Алматы, 2002. – С.97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Рамазанова Ш.Х.,  Имамбаева Т.М., Шаким Г.А. </w:t>
            </w:r>
          </w:p>
        </w:tc>
      </w:tr>
      <w:tr w:rsidR="009265AA" w:rsidRPr="009265AA" w:rsidTr="009265AA">
        <w:trPr>
          <w:gridAfter w:val="1"/>
          <w:wAfter w:w="91" w:type="dxa"/>
          <w:trHeight w:val="735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Иммунный статус больных бруцеллезом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 " 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 xml:space="preserve">International J. on Immunoreabehabilitation, v. 4, № 2, 2002, </w:t>
            </w: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</w:t>
            </w: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.281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А.К. Дуйсенова, А.Б. Абдыкулова</w:t>
            </w:r>
          </w:p>
        </w:tc>
      </w:tr>
      <w:tr w:rsidR="009265AA" w:rsidRPr="009265AA" w:rsidTr="009265AA">
        <w:trPr>
          <w:gridAfter w:val="1"/>
          <w:wAfter w:w="91" w:type="dxa"/>
          <w:trHeight w:val="735"/>
        </w:trPr>
        <w:tc>
          <w:tcPr>
            <w:tcW w:w="988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Иммунологический профиль больных с неразвивающейся беременностью в анамнезе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 " 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 xml:space="preserve">International J. on Immunoreabehabilitation, v. 4, № 2, 2002, </w:t>
            </w: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</w:t>
            </w: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.326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А.Т. Раисова, А.М. Курманова</w:t>
            </w:r>
          </w:p>
        </w:tc>
      </w:tr>
      <w:tr w:rsidR="009265AA" w:rsidRPr="009265AA" w:rsidTr="009265AA">
        <w:trPr>
          <w:gridAfter w:val="1"/>
          <w:wAfter w:w="91" w:type="dxa"/>
          <w:trHeight w:val="720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Immunological profile of the patients with history of nondeveloping pregnancy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 xml:space="preserve"> </w:t>
            </w: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 " 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 xml:space="preserve">International J. on Immunoreabehabilitation, v. 4, № 3, 2002, </w:t>
            </w: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</w:t>
            </w: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.461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A.T. Raisova, A.M. Kurmanova</w:t>
            </w:r>
          </w:p>
        </w:tc>
      </w:tr>
      <w:tr w:rsidR="009265AA" w:rsidRPr="009265AA" w:rsidTr="009265AA">
        <w:trPr>
          <w:gridAfter w:val="1"/>
          <w:wAfter w:w="91" w:type="dxa"/>
          <w:trHeight w:val="735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Иммунологический статус больных с хроническим посттравматическим остеомиелитом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Гигиена, эпидемиология и иммунобиология, №3-4, 2002, С. 111-113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Б.А. Жанкин, Спиричева Н.Х.</w:t>
            </w:r>
          </w:p>
        </w:tc>
      </w:tr>
      <w:tr w:rsidR="009265AA" w:rsidRPr="009265AA" w:rsidTr="009265AA">
        <w:trPr>
          <w:gridAfter w:val="1"/>
          <w:wAfter w:w="91" w:type="dxa"/>
          <w:trHeight w:val="1005"/>
        </w:trPr>
        <w:tc>
          <w:tcPr>
            <w:tcW w:w="988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Иммунологические критерии терапии а-интерфероном больных хроническим вирусным гепатитом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 " 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Фармация Казахстана, №11, 2002, С.35-37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9265AA" w:rsidRPr="009265AA" w:rsidTr="009265AA">
        <w:trPr>
          <w:gridAfter w:val="1"/>
          <w:wAfter w:w="91" w:type="dxa"/>
          <w:trHeight w:val="840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Иммунный статус наркоманов с хроническим вирусным гепатитом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 " 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Гигиена, эпидемиология и иммунобиология, №3-4, 2002, С. 107-110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9265AA" w:rsidRPr="009265AA" w:rsidTr="009265AA">
        <w:trPr>
          <w:gridAfter w:val="1"/>
          <w:wAfter w:w="91" w:type="dxa"/>
          <w:trHeight w:val="1035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Иммунологические показатели у больных с хроническим посттравматическим остеомиелитом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 " 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Мат. II съезда врачей и провизоров Республики Казахстан, Астана, 4-5 декабря 2002 г., т. 1, С.301-303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Жанкин Б.А.    Спиричева Н.Х.</w:t>
            </w:r>
          </w:p>
        </w:tc>
      </w:tr>
      <w:tr w:rsidR="009265AA" w:rsidRPr="009265AA" w:rsidTr="009265AA">
        <w:trPr>
          <w:gridAfter w:val="1"/>
          <w:wAfter w:w="91" w:type="dxa"/>
          <w:trHeight w:val="1245"/>
        </w:trPr>
        <w:tc>
          <w:tcPr>
            <w:tcW w:w="988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Состояние иммунитета у детей больных бронхиальной астмой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 " 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Мат. II съезда врачей и провизоров Республики Казахстан, Астана, 4-5 декабря 2002 г., т. 2, С.130-131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Рамазанова Ш.Х.,  Куценко И.Н., Шаким Г.А. </w:t>
            </w:r>
          </w:p>
        </w:tc>
      </w:tr>
      <w:tr w:rsidR="009265AA" w:rsidRPr="009265AA" w:rsidTr="009265AA">
        <w:trPr>
          <w:gridAfter w:val="1"/>
          <w:wAfter w:w="91" w:type="dxa"/>
          <w:trHeight w:val="1155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Изменения иммунного статуса при остром и хроническом бруцеллезе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 " 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Мат. II съезда врачей и провизоров Республики Казахстан, Астана, 4-5 декабря 2002 г., т. 1, С.536-537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Дуйсенова А.К.</w:t>
            </w:r>
          </w:p>
        </w:tc>
      </w:tr>
      <w:tr w:rsidR="009265AA" w:rsidRPr="009265AA" w:rsidTr="009265AA">
        <w:trPr>
          <w:gridAfter w:val="1"/>
          <w:wAfter w:w="91" w:type="dxa"/>
          <w:trHeight w:val="1335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Оценка иммунного статуса и дифференцированная иммунокоррекция при бруцеллезе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 " 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Методические рекомендации, 2002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Дуйсенова А.К.    Курманова К.Б.      Спиричева Н.Х.</w:t>
            </w:r>
          </w:p>
        </w:tc>
      </w:tr>
      <w:tr w:rsidR="009265AA" w:rsidRPr="009265AA" w:rsidTr="009265AA">
        <w:trPr>
          <w:gridAfter w:val="1"/>
          <w:wAfter w:w="91" w:type="dxa"/>
          <w:trHeight w:val="1872"/>
        </w:trPr>
        <w:tc>
          <w:tcPr>
            <w:tcW w:w="988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Бруцеллез. Клинические аспекты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 " 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Алматы, 2002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Курманова К.Б., Дуйсенова  А.К., Курманова А.М., Грушина Т.А., Каральник Б.В., Денисова Т.Г. </w:t>
            </w:r>
          </w:p>
        </w:tc>
      </w:tr>
      <w:tr w:rsidR="009265AA" w:rsidRPr="009265AA" w:rsidTr="009265AA">
        <w:trPr>
          <w:gridAfter w:val="1"/>
          <w:wAfter w:w="91" w:type="dxa"/>
          <w:trHeight w:val="885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Консенсус-интерферон в лечении хронического вирусного гепатита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 " 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Фармация Казахстана, №12, 2002, С. 34-36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9265AA" w:rsidRPr="009265AA" w:rsidTr="009265AA">
        <w:trPr>
          <w:gridAfter w:val="1"/>
          <w:wAfter w:w="91" w:type="dxa"/>
          <w:trHeight w:val="825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Эффективность ципрофлоксацина при бруцеллезе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 " 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Фармация Казахстана, №1, 2003, С. 26-28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Дуйсенова  А.К., Курманова К.Б., </w:t>
            </w:r>
          </w:p>
        </w:tc>
      </w:tr>
      <w:tr w:rsidR="009265AA" w:rsidRPr="009265AA" w:rsidTr="009265AA">
        <w:trPr>
          <w:gridAfter w:val="1"/>
          <w:wAfter w:w="91" w:type="dxa"/>
          <w:trHeight w:val="1620"/>
        </w:trPr>
        <w:tc>
          <w:tcPr>
            <w:tcW w:w="988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Иммунный статус больных хроническим вирусным гепатитом в динамике терапии консенсус-интерфероном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 " 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Мат. Первого Конгресса педиаторов-инфекционистов России "Актуальные вопросы инфекционной патологии у детей", Москва, 4-6 декабря 2002, С.95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Курманова К.Б. </w:t>
            </w:r>
          </w:p>
        </w:tc>
      </w:tr>
      <w:tr w:rsidR="009265AA" w:rsidRPr="009265AA" w:rsidTr="009265AA">
        <w:trPr>
          <w:gridAfter w:val="1"/>
          <w:wAfter w:w="91" w:type="dxa"/>
          <w:trHeight w:val="1545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Клинико-лабораторные проявления хронического  вирусного гепатита В в зависимости от активности процесса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Мат. Первого Конгресса педиатров-инфекционистов России "Актуальные вопросы инфекционной патологии у детей", Москва, 4-6 декабря 2002, С.94-95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Курманова К.Б. </w:t>
            </w:r>
          </w:p>
        </w:tc>
      </w:tr>
      <w:tr w:rsidR="009265AA" w:rsidRPr="009265AA" w:rsidTr="009265AA">
        <w:trPr>
          <w:gridAfter w:val="1"/>
          <w:wAfter w:w="91" w:type="dxa"/>
          <w:trHeight w:val="780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 xml:space="preserve"> Roncoleukin in therapy of chronic brucellosis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 xml:space="preserve"> </w:t>
            </w: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 xml:space="preserve">International J. on Immunoreabehabilitation, v. 5, N 1, 2003, </w:t>
            </w: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</w:t>
            </w: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.66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 xml:space="preserve">A.A. Zhankin, A.K. Duisenova </w:t>
            </w:r>
          </w:p>
        </w:tc>
      </w:tr>
      <w:tr w:rsidR="009265AA" w:rsidRPr="009265AA" w:rsidTr="009265AA">
        <w:trPr>
          <w:gridAfter w:val="1"/>
          <w:wAfter w:w="91" w:type="dxa"/>
          <w:trHeight w:val="1185"/>
        </w:trPr>
        <w:tc>
          <w:tcPr>
            <w:tcW w:w="988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Исследование иммунологических показателей у детей с бронхиальной астмой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 xml:space="preserve">International J. on Immunoreabehabilitation, v. 5, N 1, 2003, </w:t>
            </w: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</w:t>
            </w: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Ш.Х. Рамазанова, З.Х. Мажитова </w:t>
            </w:r>
          </w:p>
        </w:tc>
      </w:tr>
      <w:tr w:rsidR="009265AA" w:rsidRPr="009265AA" w:rsidTr="009265AA">
        <w:trPr>
          <w:gridAfter w:val="1"/>
          <w:wAfter w:w="91" w:type="dxa"/>
          <w:trHeight w:val="1335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Клинико-лабораторная характеристика  хронического остеомиелита 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Травматология және ортопедия, 2002, №2, С.5-7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Б.А. Жанкин, Т.Ж. Султанбаев, Б.А. Сластихин, К.Р. Морозов</w:t>
            </w:r>
          </w:p>
        </w:tc>
      </w:tr>
      <w:tr w:rsidR="009265AA" w:rsidRPr="009265AA" w:rsidTr="009265AA">
        <w:trPr>
          <w:gridAfter w:val="1"/>
          <w:wAfter w:w="91" w:type="dxa"/>
          <w:trHeight w:val="870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Иммунологический профиль больных хроническим вирусным гепатитом 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Здоровье и болезнь, 2002, N4, C.58-62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9265AA" w:rsidRPr="009265AA" w:rsidTr="009265AA">
        <w:trPr>
          <w:gridAfter w:val="1"/>
          <w:wAfter w:w="91" w:type="dxa"/>
          <w:trHeight w:val="1155"/>
        </w:trPr>
        <w:tc>
          <w:tcPr>
            <w:tcW w:w="988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Клинико-лабораторная характеристика  хронического гематогенного остеомиелита 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Вестник КазНМУ.- 2003.- №1(19). - С.46-48 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Жанкин Б.А.    Сластихин Б.А.    Морозов К.Р. </w:t>
            </w:r>
          </w:p>
        </w:tc>
      </w:tr>
      <w:tr w:rsidR="009265AA" w:rsidRPr="009265AA" w:rsidTr="009265AA">
        <w:trPr>
          <w:gridAfter w:val="1"/>
          <w:wAfter w:w="91" w:type="dxa"/>
          <w:trHeight w:val="1335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Опыт применения Ронколейкина у детей больных бронхиальной астмой в приступный период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Медицинская иммунология, 2003, т.5, №3-4, С.233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Рамазанова Ш.Х., Мажитова  З.Х.</w:t>
            </w:r>
          </w:p>
        </w:tc>
      </w:tr>
      <w:tr w:rsidR="009265AA" w:rsidRPr="009265AA" w:rsidTr="009265AA">
        <w:trPr>
          <w:gridAfter w:val="1"/>
          <w:wAfter w:w="91" w:type="dxa"/>
          <w:trHeight w:val="870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Препараты цитокинов при хроническом бруцеллезе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Фармация Казахстана, №6, 2003, С.41-43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Жанкин А.А.</w:t>
            </w:r>
          </w:p>
        </w:tc>
      </w:tr>
      <w:tr w:rsidR="009265AA" w:rsidRPr="009265AA" w:rsidTr="009265AA">
        <w:trPr>
          <w:gridAfter w:val="1"/>
          <w:wAfter w:w="91" w:type="dxa"/>
          <w:trHeight w:val="1365"/>
        </w:trPr>
        <w:tc>
          <w:tcPr>
            <w:tcW w:w="988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Динамика иммунологических параметров у больных хроническим вирусным гепатитом на фоне применения рекомбинантного интерлейкина-2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Мат. VI Российского съезда врачей-инфекционистов, Санкт-Петербург, 29-31 октября 2003, С. 129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Курманова К.Б., Маханбетова А.К.</w:t>
            </w:r>
          </w:p>
        </w:tc>
      </w:tr>
      <w:tr w:rsidR="009265AA" w:rsidRPr="009265AA" w:rsidTr="009265AA">
        <w:trPr>
          <w:gridAfter w:val="1"/>
          <w:wAfter w:w="91" w:type="dxa"/>
          <w:trHeight w:val="1395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Эффективность лечения с использованием ронколейкина при осложненном урогенитальном хламидиозе у женщин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Мат. VI Российского съезда врачей-инфекционистов, Санкт-Петербург, 29-31 октября 2003, С.198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Курманова А.М.</w:t>
            </w:r>
          </w:p>
        </w:tc>
      </w:tr>
      <w:tr w:rsidR="009265AA" w:rsidRPr="009265AA" w:rsidTr="009265AA">
        <w:trPr>
          <w:gridAfter w:val="1"/>
          <w:wAfter w:w="91" w:type="dxa"/>
          <w:trHeight w:val="1050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75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Эффективность комплексной терапии хронического бруцеллеза с применением Ронколейкина 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Мат. VI Российского съезда врачей-инфекционистов, Санкт-Петербург, 29-31 октября 2003, С. 199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Жанкин А.А.   Курманова К.Б.</w:t>
            </w:r>
          </w:p>
        </w:tc>
      </w:tr>
      <w:tr w:rsidR="009265AA" w:rsidRPr="009265AA" w:rsidTr="009265AA">
        <w:trPr>
          <w:gridAfter w:val="1"/>
          <w:wAfter w:w="91" w:type="dxa"/>
          <w:trHeight w:val="1320"/>
        </w:trPr>
        <w:tc>
          <w:tcPr>
            <w:tcW w:w="988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Lymphocytes’ sub/populations at drug consumers with chronic viral hepatitis B in replication and integration stages of HBV infection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 xml:space="preserve"> </w:t>
            </w: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XII Falk Leberwoche 2003, (Teil II), Falk Symposium 137 "Lebererkrankungen: fortschritte in therapie und prevention", P.30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K.B. Kurmanova</w:t>
            </w:r>
          </w:p>
        </w:tc>
      </w:tr>
      <w:tr w:rsidR="009265AA" w:rsidRPr="009265AA" w:rsidTr="009265AA">
        <w:trPr>
          <w:gridAfter w:val="1"/>
          <w:wAfter w:w="91" w:type="dxa"/>
          <w:trHeight w:val="1185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Рекомбинантная HBs-вакцина в комплексной терапии хронического вирусного гепатита В и В+С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Гигиена, эпидемиология и иммунобиология, 2003, №3, 106-111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9265AA" w:rsidRPr="009265AA" w:rsidTr="009265AA">
        <w:trPr>
          <w:gridAfter w:val="1"/>
          <w:wAfter w:w="91" w:type="dxa"/>
          <w:trHeight w:val="1155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Опыт применения Ронколейкина в комбинации с реафероном при хроническом вирусном гепатите С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Материалы конференции "Успехи иммунотерапии в клинической практике", Алматы, 2003, С.42-43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Курманова К.Б.</w:t>
            </w:r>
          </w:p>
        </w:tc>
      </w:tr>
      <w:tr w:rsidR="009265AA" w:rsidRPr="009265AA" w:rsidTr="009265AA">
        <w:trPr>
          <w:gridAfter w:val="1"/>
          <w:wAfter w:w="91" w:type="dxa"/>
          <w:trHeight w:val="1170"/>
        </w:trPr>
        <w:tc>
          <w:tcPr>
            <w:tcW w:w="988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Эффективность рекомбинантного интерлейкина-2 при хроническом бруцеллезе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Материалы конференции "Успехи иммунотерапии в клинической практике", Алматы, 2003, С.54-61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Курманова К.Б. Жанкин А.А.</w:t>
            </w:r>
          </w:p>
        </w:tc>
      </w:tr>
      <w:tr w:rsidR="009265AA" w:rsidRPr="009265AA" w:rsidTr="009265AA">
        <w:trPr>
          <w:gridAfter w:val="1"/>
          <w:wAfter w:w="91" w:type="dxa"/>
          <w:trHeight w:val="1230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Ронколейкин в лечении больных хроническим постравматическим остеомиелитом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Материалы конференции "Успехи иммунотерапии в клинической практике", Алматы, 2003, С.46-49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Султанбаев Т.Ж. Жанкин Б.А.  Спиричева Н.Х.</w:t>
            </w:r>
          </w:p>
        </w:tc>
      </w:tr>
      <w:tr w:rsidR="009265AA" w:rsidRPr="009265AA" w:rsidTr="009265AA">
        <w:trPr>
          <w:gridAfter w:val="1"/>
          <w:wAfter w:w="91" w:type="dxa"/>
          <w:trHeight w:val="945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Ронколейкин при тяжелой бронхиальной астме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Материалы конференции "Успехи иммунотерапии в клинической практике", Алматы, 2003, С.50-53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Рамазанова Ш.Х.  Мажитова З.Х.</w:t>
            </w:r>
          </w:p>
        </w:tc>
      </w:tr>
      <w:tr w:rsidR="009265AA" w:rsidRPr="009265AA" w:rsidTr="009265AA">
        <w:trPr>
          <w:gridAfter w:val="1"/>
          <w:wAfter w:w="91" w:type="dxa"/>
          <w:trHeight w:val="1845"/>
        </w:trPr>
        <w:tc>
          <w:tcPr>
            <w:tcW w:w="988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82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Применение индуктора интерферона бактериального жидкого в комплексной терапии хронического бруцеллеза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Мат. Респ. Научно-практич. Конференции "Актуальные проблемы организации здравоохранения, клинической и экспериментальной медицины", Караганда, 7-8 ноября 2003 г., С. 293-265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Дуйсенова А.К. Спиричева Н.Х.</w:t>
            </w:r>
          </w:p>
        </w:tc>
      </w:tr>
      <w:tr w:rsidR="009265AA" w:rsidRPr="009265AA" w:rsidTr="009265AA">
        <w:trPr>
          <w:gridAfter w:val="1"/>
          <w:wAfter w:w="91" w:type="dxa"/>
          <w:trHeight w:val="2190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Применение индуктора интерферона бактериального жидкого при урогенитальном хламидиозе  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Мат. Респ. Научно-практич. Конференции "Актуальные проблемы организации здравоохранения, клинической и экспериментальной медицины", Караганда, 7-8 ноября 2003 г., С. 295-297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Курманова А.М. Спиричева Н.Х.</w:t>
            </w:r>
          </w:p>
        </w:tc>
      </w:tr>
      <w:tr w:rsidR="009265AA" w:rsidRPr="009265AA" w:rsidTr="009265AA">
        <w:trPr>
          <w:gridAfter w:val="1"/>
          <w:wAfter w:w="91" w:type="dxa"/>
          <w:trHeight w:val="1980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Диагностическая ценность антигенсвязывающих лимфоцитов бруцелллезной специфичности при хроническом бруцеллезе 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Материалы междунар. науч.-практич. конф., посвящ. 100-летию со дня рожд. П.М. Поспелова «Актуальные проблемы организации здравоохранения, клинической и экспериментальной медицины», 7-8 ноября 2003г, Караганда, Изд-во КарГУ, 2003, С.373-375.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Дуйсенова А.К., Каральник Б.В., Денисова Т.Г., Курманова Г.М.</w:t>
            </w:r>
          </w:p>
        </w:tc>
      </w:tr>
      <w:tr w:rsidR="009265AA" w:rsidRPr="009265AA" w:rsidTr="009265AA">
        <w:trPr>
          <w:gridAfter w:val="1"/>
          <w:wAfter w:w="91" w:type="dxa"/>
          <w:trHeight w:val="1995"/>
        </w:trPr>
        <w:tc>
          <w:tcPr>
            <w:tcW w:w="988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Набор реагентов для иммунологической диагностики бруцеллеза и способ диагностики бруцеллеза 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Пром. Собственность, офциальный бюллетень, Алматы, 2004, №7,   Полож. решение о выдаче пред.патента от 30.09.2003. по заявке №2002/1009.1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Каральник Б.В., Денисова Т.Г., Грушина Т.А., Курманова Г.М, Дуйсенова А.К., Омарова М.Н.</w:t>
            </w:r>
          </w:p>
        </w:tc>
      </w:tr>
      <w:tr w:rsidR="009265AA" w:rsidRPr="009265AA" w:rsidTr="009265AA">
        <w:trPr>
          <w:gridAfter w:val="1"/>
          <w:wAfter w:w="91" w:type="dxa"/>
          <w:trHeight w:val="1009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86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Способ лечения артритов при бруцеллёзе путем аппликаций гидробентонита Таганского месторождения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Полож. решение о выдаче пред.патента от 06.10.2003. по заявке №2002/0835.1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Дуйсенова А.К., Курманова К.Б., Ботбаев Ж.М.</w:t>
            </w:r>
          </w:p>
        </w:tc>
      </w:tr>
      <w:tr w:rsidR="009265AA" w:rsidRPr="009265AA" w:rsidTr="009265AA">
        <w:trPr>
          <w:gridAfter w:val="1"/>
          <w:wAfter w:w="91" w:type="dxa"/>
          <w:trHeight w:val="1350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Показатели иммунного статуса у ликвидаторов аварии на ЧАЭС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Сб. Материалов терапевтов Республики Казахстан, посвященного 25-летию Алма-Атинской декларации по первичной медико-санитарной помощи, Алматы, 23-24 октября 2003, С.300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Курманова Г.М., Молдабекова Г.К., Шафигова И.М.</w:t>
            </w:r>
          </w:p>
        </w:tc>
      </w:tr>
      <w:tr w:rsidR="009265AA" w:rsidRPr="009265AA" w:rsidTr="009265AA">
        <w:trPr>
          <w:gridAfter w:val="1"/>
          <w:wAfter w:w="91" w:type="dxa"/>
          <w:trHeight w:val="1005"/>
        </w:trPr>
        <w:tc>
          <w:tcPr>
            <w:tcW w:w="988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Показатели иммунитета больных урогенитальным хламидиозом осложненного течения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Здоровье и болезнь, 2003, №5, C.38-43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Курманова А.М.</w:t>
            </w:r>
          </w:p>
        </w:tc>
      </w:tr>
      <w:tr w:rsidR="009265AA" w:rsidRPr="009265AA" w:rsidTr="009265AA">
        <w:trPr>
          <w:gridAfter w:val="1"/>
          <w:wAfter w:w="91" w:type="dxa"/>
          <w:trHeight w:val="1110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Опыт применения Ронколейкина у детей больных бронхиальной астмой в приступный период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Здоровье и болезнь, 2003, №4, C.69-72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Ш.Х. Рамазанова, З.Х.Мажитова</w:t>
            </w:r>
          </w:p>
        </w:tc>
      </w:tr>
      <w:tr w:rsidR="009265AA" w:rsidRPr="009265AA" w:rsidTr="009265AA">
        <w:trPr>
          <w:gridAfter w:val="1"/>
          <w:wAfter w:w="91" w:type="dxa"/>
          <w:trHeight w:val="1320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Клинико-иммунологическое обоснование дифференцированной иммунокоррекции цитокинами при хронических вирусных и бактериальных инфекциях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рукопись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Автореф. докт. дисс., 2004, Алматы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9265AA" w:rsidRPr="009265AA" w:rsidTr="009265AA">
        <w:trPr>
          <w:trHeight w:val="495"/>
        </w:trPr>
        <w:tc>
          <w:tcPr>
            <w:tcW w:w="988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0" w:type="dxa"/>
            <w:gridSpan w:val="6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Работы, опубликованные после защиты докторской диссертации</w:t>
            </w:r>
          </w:p>
        </w:tc>
      </w:tr>
      <w:tr w:rsidR="009265AA" w:rsidRPr="009265AA" w:rsidTr="009265AA">
        <w:trPr>
          <w:gridAfter w:val="1"/>
          <w:wAfter w:w="91" w:type="dxa"/>
          <w:trHeight w:val="1302"/>
        </w:trPr>
        <w:tc>
          <w:tcPr>
            <w:tcW w:w="988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Опыт применения рекомбинантного интерлейкина-2 при остром и подостром бруцеллезе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Аллергология и иммунология, 2004, т.5, №1, С.109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Г.М. Курманова, А.А. Жанкин, А.К. Дуйсенова, А.Б. Абдыкулова </w:t>
            </w:r>
          </w:p>
        </w:tc>
      </w:tr>
      <w:tr w:rsidR="009265AA" w:rsidRPr="009265AA" w:rsidTr="009265AA">
        <w:trPr>
          <w:gridAfter w:val="1"/>
          <w:wAfter w:w="91" w:type="dxa"/>
          <w:trHeight w:val="1692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101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Беталейкин в комплексном лечении  хронического бруцеллеза 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Аллергология и иммунология, 2004, т.5, №1, С.109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А.А. Жанкин, Г.М. Курманова, К.Б. Курманова, А.К. Дуйсенова, Ж.М. Ботбаев  </w:t>
            </w:r>
          </w:p>
        </w:tc>
      </w:tr>
      <w:tr w:rsidR="009265AA" w:rsidRPr="009265AA" w:rsidTr="009265AA">
        <w:trPr>
          <w:gridAfter w:val="1"/>
          <w:wAfter w:w="91" w:type="dxa"/>
          <w:trHeight w:val="1380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Динамика иммунологических показателей в ходе терапии осложненного урогенитального хламидиоза а-интерфероном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Аллергология и иммунология, 2004, т.5, №1, С.127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Курманова А.М., Курманова Г.М.</w:t>
            </w:r>
          </w:p>
        </w:tc>
      </w:tr>
      <w:tr w:rsidR="009265AA" w:rsidRPr="009265AA" w:rsidTr="009265AA">
        <w:trPr>
          <w:gridAfter w:val="1"/>
          <w:wAfter w:w="91" w:type="dxa"/>
          <w:trHeight w:val="1485"/>
        </w:trPr>
        <w:tc>
          <w:tcPr>
            <w:tcW w:w="988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Применение Беталейкина при иммунотерапии рецидивирующего герпеса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Russian Journal of Immunology, 2004, v.9, Suppl.1, Объединенный иммунологический форум, 31 мая-4 июня 2004, Екатеринбург, С.253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Курманова Г.М., Курманова А.М., Долинская Н.П.</w:t>
            </w:r>
          </w:p>
        </w:tc>
      </w:tr>
      <w:tr w:rsidR="009265AA" w:rsidRPr="009265AA" w:rsidTr="009265AA">
        <w:trPr>
          <w:gridAfter w:val="1"/>
          <w:wAfter w:w="91" w:type="dxa"/>
          <w:trHeight w:val="1575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Опыт применения Беталейкина при хроническом бруцеллезе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Russian Journal of Immunology, 2004, v.9, Suppl.1, Объединенный иммунологический форум, 31 мая-4 июня 2004, Екатеринбург, С.251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Курманова Г.М.,</w:t>
            </w:r>
            <w:r w:rsidRPr="00926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Жанкин А.А., Курманова К.Б., Дуйсенова А.К.</w:t>
            </w:r>
          </w:p>
        </w:tc>
      </w:tr>
      <w:tr w:rsidR="009265AA" w:rsidRPr="009265AA" w:rsidTr="009265AA">
        <w:trPr>
          <w:gridAfter w:val="1"/>
          <w:wAfter w:w="91" w:type="dxa"/>
          <w:trHeight w:val="1155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Внепеченочные проявления хронических вирусных гепатитов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Гигиена, эпидемиология и иммунобиология, №1-2, 2004, С. 94-98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Маханбаетова А.К., Курманова Г.М.</w:t>
            </w:r>
          </w:p>
        </w:tc>
      </w:tr>
      <w:tr w:rsidR="009265AA" w:rsidRPr="009265AA" w:rsidTr="009265AA">
        <w:trPr>
          <w:gridAfter w:val="1"/>
          <w:wAfter w:w="91" w:type="dxa"/>
          <w:trHeight w:val="1170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Гематологические проявления HBV и HCV-инфекций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Гигиена, эпидемиология и иммунобиология, №3, 2004, С. 85-90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Маханбетова А.К.    Курманова Г.М.  Спиричева Н.Х.</w:t>
            </w:r>
          </w:p>
        </w:tc>
      </w:tr>
      <w:tr w:rsidR="009265AA" w:rsidRPr="009265AA" w:rsidTr="009265AA">
        <w:trPr>
          <w:gridAfter w:val="1"/>
          <w:wAfter w:w="91" w:type="dxa"/>
          <w:trHeight w:val="1309"/>
        </w:trPr>
        <w:tc>
          <w:tcPr>
            <w:tcW w:w="988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107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Применение индуктора интерферона бактериального жидкого (ИИБЖ) при урогенитальном хламидиозе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Международной конференции «Развитие международного сотрудничества в области изучения инфекционных заболеваний», Новосибирск, 8-10 сентября  2004, С.195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А.М. Курманова, Г.М. Курманова, Н.Х. Спиричева </w:t>
            </w:r>
          </w:p>
        </w:tc>
      </w:tr>
      <w:tr w:rsidR="009265AA" w:rsidRPr="009265AA" w:rsidTr="009265AA">
        <w:trPr>
          <w:gridAfter w:val="1"/>
          <w:wAfter w:w="91" w:type="dxa"/>
          <w:trHeight w:val="1020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Индуктор интерферона бактериальный жидкий (ИИБЖ) в терапии хронического бруцеллеза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Там же, С.107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Г.М. Курманова, К.Б. Курманова, А.К. Дуйсенова</w:t>
            </w:r>
          </w:p>
        </w:tc>
      </w:tr>
      <w:tr w:rsidR="009265AA" w:rsidRPr="009265AA" w:rsidTr="009265AA">
        <w:trPr>
          <w:gridAfter w:val="1"/>
          <w:wAfter w:w="91" w:type="dxa"/>
          <w:trHeight w:val="1279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Рекомбинантный интерлейкин-1-бета в лечении хронического бруцеллеза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Там же, С.96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Курманова Г.М., Жанкин А.А., Курманова К.Б., Дуйсенова А.К.</w:t>
            </w:r>
          </w:p>
        </w:tc>
      </w:tr>
      <w:tr w:rsidR="009265AA" w:rsidRPr="009265AA" w:rsidTr="009265AA">
        <w:trPr>
          <w:gridAfter w:val="1"/>
          <w:wAfter w:w="91" w:type="dxa"/>
          <w:trHeight w:val="1650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Иммунологические показатели при хроническом бруцеллезе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Медицинская иммунология, 2004, Т.6, №3-5, Мат. VIII Всероссийского научного форума с международным участием "Дни иммунологии в С-Петербурге", 27-30 сентября 2004, С.306-307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Жанкин А.А.</w:t>
            </w:r>
            <w:r w:rsidRPr="00926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Курманова К.Б., Дуйсенова А.К., Курманова Г.М., Абдыкулова А.Б.</w:t>
            </w:r>
          </w:p>
        </w:tc>
      </w:tr>
      <w:tr w:rsidR="009265AA" w:rsidRPr="009265AA" w:rsidTr="009265AA">
        <w:trPr>
          <w:gridAfter w:val="1"/>
          <w:wAfter w:w="91" w:type="dxa"/>
          <w:trHeight w:val="1032"/>
        </w:trPr>
        <w:tc>
          <w:tcPr>
            <w:tcW w:w="988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Применение  рекомбинантного   интерлейкина-2  у   детей  с тяжелой  бронхиальной  астмой  в приступный период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Asthma, v. 5, №1, 2004, Труды II Европейского Конгресса по астме, Тбилиси, Грузия, 2-5 октября 2004, С.116-117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Курманова Г.М.  Рамазанова Ш.Х.</w:t>
            </w:r>
          </w:p>
        </w:tc>
      </w:tr>
      <w:tr w:rsidR="009265AA" w:rsidRPr="009265AA" w:rsidTr="009265AA">
        <w:trPr>
          <w:gridAfter w:val="1"/>
          <w:wAfter w:w="91" w:type="dxa"/>
          <w:trHeight w:val="1140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Неспецифические факторы иммунитета: механизмы иммуномодулирующего действия препарата иммунорм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Методическое пособие, Алматы, 2004, с.52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Курманова Г.М., Курманова К.Б., Жукабаева С.С.   </w:t>
            </w:r>
          </w:p>
        </w:tc>
      </w:tr>
      <w:tr w:rsidR="009265AA" w:rsidRPr="009265AA" w:rsidTr="009265AA">
        <w:trPr>
          <w:gridAfter w:val="1"/>
          <w:wAfter w:w="91" w:type="dxa"/>
          <w:trHeight w:val="1020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Рекомбинантный интерлейкин-2 в комплексном лечении хронического остеомиелита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Методические рекомендации, Алматы, 2004, 16 с.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Курманова Г.М., Султанбаев Т.Ж., Жанкин Б.А.</w:t>
            </w:r>
          </w:p>
        </w:tc>
      </w:tr>
      <w:tr w:rsidR="009265AA" w:rsidRPr="009265AA" w:rsidTr="009265AA">
        <w:trPr>
          <w:gridAfter w:val="1"/>
          <w:wAfter w:w="91" w:type="dxa"/>
          <w:trHeight w:val="1020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114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Гуморальный иммунитет у детей с иммунодефицитом и аллергическим синдромом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Фармация Казахстана, 2005, №1, С.44-45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Курманова Г.М.,  Жукабаева С.С.   </w:t>
            </w:r>
          </w:p>
        </w:tc>
      </w:tr>
      <w:tr w:rsidR="009265AA" w:rsidRPr="009265AA" w:rsidTr="009265AA">
        <w:trPr>
          <w:gridAfter w:val="1"/>
          <w:wAfter w:w="91" w:type="dxa"/>
          <w:trHeight w:val="1440"/>
        </w:trPr>
        <w:tc>
          <w:tcPr>
            <w:tcW w:w="988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Иммунологические показатели у больных ревматоидным артритом с присоединившейся бруцеллезной инфекцией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Мат. IV съезда ревматологов России, Казань, 22-26 мая 2005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Жанкин А.А., Курманова Г.М., Габдуллина Г.Х.</w:t>
            </w:r>
          </w:p>
        </w:tc>
      </w:tr>
      <w:tr w:rsidR="009265AA" w:rsidRPr="009265AA" w:rsidTr="009265AA">
        <w:trPr>
          <w:gridAfter w:val="1"/>
          <w:wAfter w:w="91" w:type="dxa"/>
          <w:trHeight w:val="1440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Сравнительная характеристика иммунологических показателей больных ХВГ и больных с внепеченочной локализацией ХВГ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Медицинская иммунология, 2005, №2-3, т.7, С.165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Курманова Г.М., Маханбетова А.К., Курманова К.Б., Спиричева Н.Х.</w:t>
            </w:r>
          </w:p>
        </w:tc>
      </w:tr>
      <w:tr w:rsidR="009265AA" w:rsidRPr="009265AA" w:rsidTr="009265AA">
        <w:trPr>
          <w:gridAfter w:val="1"/>
          <w:wAfter w:w="91" w:type="dxa"/>
          <w:trHeight w:val="2265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Изучение показателей иммунитета и апоптоза при коронарной болезни сердца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Медицинская иммунология, 2005, №2-3, т.7, С.253-254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Маншарипова А.Т., Джусипов А.К., Курманова Г.М., Мухаметжанова С., Нургалиева Г.К., Гриневич Е.Е.</w:t>
            </w:r>
          </w:p>
        </w:tc>
      </w:tr>
      <w:tr w:rsidR="009265AA" w:rsidRPr="009265AA" w:rsidTr="009265AA">
        <w:trPr>
          <w:gridAfter w:val="1"/>
          <w:wAfter w:w="91" w:type="dxa"/>
          <w:trHeight w:val="1695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Клиническое применение рекомбинантного интерлейкина-1 бета - препарата Беталейкин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Мат. Международной научной конференции "Актуальные проблемы аллергологии и иммунологии", г. Астана, 7-8 июля 2005 г., С.62-65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Курманова Г.М., Кузнецов Н.И., Гершанович М.Л., Азнабаева Л.Ф., Симбирцев А.С.</w:t>
            </w:r>
          </w:p>
        </w:tc>
      </w:tr>
      <w:tr w:rsidR="009265AA" w:rsidRPr="009265AA" w:rsidTr="009265AA">
        <w:trPr>
          <w:gridAfter w:val="1"/>
          <w:wAfter w:w="91" w:type="dxa"/>
          <w:trHeight w:val="1695"/>
        </w:trPr>
        <w:tc>
          <w:tcPr>
            <w:tcW w:w="988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119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Оценка эффективности комбинированной терапии хронического бруцеллеза по данным определения антигенсвязывающих лимфоцитов 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Мат. Международной научной конференции "Актуальные проблемы аллергологии и иммунологии", г. Астана, 7-8 июля 2005 г., С.163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Г.М. Курманова, Т.Г. Денисова, Б.В. Каральник, Жанкин А.А., К.Б.Курманова</w:t>
            </w:r>
          </w:p>
        </w:tc>
      </w:tr>
      <w:tr w:rsidR="009265AA" w:rsidRPr="009265AA" w:rsidTr="009265AA">
        <w:trPr>
          <w:gridAfter w:val="1"/>
          <w:wAfter w:w="91" w:type="dxa"/>
          <w:trHeight w:val="1515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Результаты комбинированной терапии рекомбинантным интерлейкином-2 и a-интерфероном больных хроническим вирусным гепатитом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Мат. Международной научной конференции "Актуальные проблемы аллергологии и иммунологии", г. Астана, 7-8 июля 2005 г., С.66-68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Г.М. Курманова, К.Б. Курманова, А.К. Маханбетова </w:t>
            </w:r>
          </w:p>
        </w:tc>
      </w:tr>
      <w:tr w:rsidR="009265AA" w:rsidRPr="009265AA" w:rsidTr="009265AA">
        <w:trPr>
          <w:gridAfter w:val="1"/>
          <w:wAfter w:w="91" w:type="dxa"/>
          <w:trHeight w:val="1425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Иммунологический мониторинг комбинированной цитокинотерапии больных ХВГ С и В+С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Мат. Международной научной конференции "Актуальные проблемы аллергологии и иммунологии", г. Астана, 7-8 июля 2005 г., С.68-69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Г.М. Курманова, К.Б. Курманова, Е.А. Копиров, Н.Х. Спиричева </w:t>
            </w:r>
          </w:p>
        </w:tc>
      </w:tr>
      <w:tr w:rsidR="009265AA" w:rsidRPr="009265AA" w:rsidTr="009265AA">
        <w:trPr>
          <w:gridAfter w:val="1"/>
          <w:wAfter w:w="91" w:type="dxa"/>
          <w:trHeight w:val="1695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Изучение показателей адаптивного иммунитета и апоптоза у больных коронарной болезнью сердца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Мат. Международной научной конференции "Актуальные проблемы аллергологии и иммунологии", г. Астана, 7-8 июля 2005 г., С.76-78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Маншарипова А.Т., Курманова Г.М., Мухамеджанова С., Лигай А.Л.</w:t>
            </w:r>
          </w:p>
        </w:tc>
      </w:tr>
      <w:tr w:rsidR="009265AA" w:rsidRPr="009265AA" w:rsidTr="009265AA">
        <w:trPr>
          <w:gridAfter w:val="1"/>
          <w:wAfter w:w="91" w:type="dxa"/>
          <w:trHeight w:val="1050"/>
        </w:trPr>
        <w:tc>
          <w:tcPr>
            <w:tcW w:w="988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Частота и характер внепеченочных проявлений хронических вирусных гепатитов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Сб. тезисов III Республиканской конференции "Астана-гастро", 26-27 октября 2005, С.45-46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Курманова К.Б.,</w:t>
            </w:r>
            <w:r w:rsidRPr="00926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Курманова Г.М., Маханбетова А.К.</w:t>
            </w:r>
          </w:p>
        </w:tc>
      </w:tr>
      <w:tr w:rsidR="009265AA" w:rsidRPr="009265AA" w:rsidTr="009265AA">
        <w:trPr>
          <w:gridAfter w:val="1"/>
          <w:wAfter w:w="91" w:type="dxa"/>
          <w:trHeight w:val="1080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Применение рекомбинантного интерлейкина-1 бета при хроническом вирусном гепатите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Сб. тезисов III Республиканской конференции "Астана-гастро", 26-27 октября 2005, С.54-55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Курманова Г.М</w:t>
            </w:r>
            <w:r w:rsidRPr="00926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Курманова К.Б.</w:t>
            </w:r>
          </w:p>
        </w:tc>
      </w:tr>
      <w:tr w:rsidR="009265AA" w:rsidRPr="009265AA" w:rsidTr="009265AA">
        <w:trPr>
          <w:gridAfter w:val="1"/>
          <w:wAfter w:w="91" w:type="dxa"/>
          <w:trHeight w:val="1020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125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Показатели иммунного статуса при ХВГ С и В+С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Сб. тезисов III Республиканской конференции "Астана-гастро", 26-27 октября 2005, С.49-50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Курманова Г.М.,</w:t>
            </w:r>
            <w:r w:rsidRPr="00926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Курманова К.Б., Копиров Е.А.</w:t>
            </w:r>
          </w:p>
        </w:tc>
      </w:tr>
      <w:tr w:rsidR="009265AA" w:rsidRPr="009265AA" w:rsidTr="009265AA">
        <w:trPr>
          <w:gridAfter w:val="1"/>
          <w:wAfter w:w="91" w:type="dxa"/>
          <w:trHeight w:val="1380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Фармоэкономическая эффективность комбинированной терапии Интерлейкином-2 и интерфероном хронического вирусного гепатита С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Сб. тезисов III Республиканской конференции "Астана-гастро", 26-27 октября 2005, С. 57-58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Курманова Г.М., Курманова К.Б., Копиров Е.А.</w:t>
            </w:r>
          </w:p>
        </w:tc>
      </w:tr>
      <w:tr w:rsidR="009265AA" w:rsidRPr="009265AA" w:rsidTr="009265AA">
        <w:trPr>
          <w:gridAfter w:val="1"/>
          <w:wAfter w:w="91" w:type="dxa"/>
          <w:trHeight w:val="1800"/>
        </w:trPr>
        <w:tc>
          <w:tcPr>
            <w:tcW w:w="988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Динамика иммунологических показателей на фоне комбинированной терапии Ронколейкином и интералем больных хроническим вирусным гепатитом с внепеченочными проявлениями 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Сб. тезисов III Республиканской конференции "Астана-гастро", 26-27 октября 2005, С.52-53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Курманова Г.М.,</w:t>
            </w:r>
            <w:r w:rsidRPr="00926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Курманова К.Б., Маханбетова А.К.</w:t>
            </w:r>
          </w:p>
        </w:tc>
      </w:tr>
      <w:tr w:rsidR="009265AA" w:rsidRPr="009265AA" w:rsidTr="009265AA">
        <w:trPr>
          <w:gridAfter w:val="1"/>
          <w:wAfter w:w="91" w:type="dxa"/>
          <w:trHeight w:val="1380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Динамика иммунологических показателей у больных гепатитом С при разном ответе на комбинированную терапию интерлейкином-2 и интерфероном 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Сб. тезисов III Республиканской конференции "Астана-гастро", 26-27 октября 2005, С.53-54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Курманова Г.М.,</w:t>
            </w:r>
            <w:r w:rsidRPr="00926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Курманова К.Б., Копиров Е.А.</w:t>
            </w:r>
          </w:p>
        </w:tc>
      </w:tr>
      <w:tr w:rsidR="009265AA" w:rsidRPr="009265AA" w:rsidTr="009265AA">
        <w:trPr>
          <w:gridAfter w:val="1"/>
          <w:wAfter w:w="91" w:type="dxa"/>
          <w:trHeight w:val="795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Гепабене в комплексном лечении хронического вирусного  гепатита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Сб. тезисов III Республиканской конференции "Астана-гастро", 26-27 октября 2005, С.56-57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Курманова К.Б.,</w:t>
            </w:r>
            <w:r w:rsidRPr="00926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Курманова Г.М </w:t>
            </w:r>
          </w:p>
        </w:tc>
      </w:tr>
      <w:tr w:rsidR="009265AA" w:rsidRPr="009265AA" w:rsidTr="009265AA">
        <w:trPr>
          <w:gridAfter w:val="1"/>
          <w:wAfter w:w="91" w:type="dxa"/>
          <w:trHeight w:val="1380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Ронколейкин и интераль в лечении больных хроническим вирусным гепатитом с внепеченочными проявлениями 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Сб. тезисов III Республиканской конференции "Астана-гастро", 26-27 октября 2005, С.48-49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Курманова К.Б.,</w:t>
            </w:r>
            <w:r w:rsidRPr="00926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Курманова Г.М., Маханбетова А.К.</w:t>
            </w:r>
          </w:p>
        </w:tc>
      </w:tr>
      <w:tr w:rsidR="009265AA" w:rsidRPr="009265AA" w:rsidTr="009265AA">
        <w:trPr>
          <w:gridAfter w:val="1"/>
          <w:wAfter w:w="91" w:type="dxa"/>
          <w:trHeight w:val="1380"/>
        </w:trPr>
        <w:tc>
          <w:tcPr>
            <w:tcW w:w="988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131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Иммунотерапия рекомбинантным интерлейкином-1</w:t>
            </w:r>
            <w:r w:rsidRPr="009265AA">
              <w:rPr>
                <w:rFonts w:ascii="Symbol" w:eastAsia="Times New Roman" w:hAnsi="Symbol" w:cs="Times New Roman CYR"/>
                <w:sz w:val="24"/>
                <w:szCs w:val="24"/>
                <w:lang w:eastAsia="ru-RU"/>
              </w:rPr>
              <w:t></w:t>
            </w:r>
            <w:r w:rsidRPr="00926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хроническом бруцеллезе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X Международного Конгресса по реабилитации в медицине и иммунореабилитации, Афины, Греция, 19-25 октября 2005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А.А. </w:t>
            </w:r>
            <w:r w:rsidRPr="00926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Жанкин, К.Б. Курманова, Г.М. Курманова </w:t>
            </w:r>
          </w:p>
        </w:tc>
      </w:tr>
      <w:tr w:rsidR="009265AA" w:rsidRPr="009265AA" w:rsidTr="009265AA">
        <w:trPr>
          <w:gridAfter w:val="1"/>
          <w:wAfter w:w="91" w:type="dxa"/>
          <w:trHeight w:val="1395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Динамика иммунологических показателей при терапии рекомбинантным интерлейкином-1</w:t>
            </w:r>
            <w:r w:rsidRPr="009265AA">
              <w:rPr>
                <w:rFonts w:ascii="Symbol" w:eastAsia="Times New Roman" w:hAnsi="Symbol" w:cs="Times New Roman CYR"/>
                <w:sz w:val="24"/>
                <w:szCs w:val="24"/>
                <w:lang w:eastAsia="ru-RU"/>
              </w:rPr>
              <w:t></w:t>
            </w:r>
            <w:r w:rsidRPr="00926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хронического бруцеллеза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X Международного Конгресса по реабилитации в медицине и иммунореабилитации, Афины, Греция, 19-25 октября 2005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А.А. </w:t>
            </w:r>
            <w:r w:rsidRPr="00926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Жанкин, Г.М. Курманова, К.Б. Курманова</w:t>
            </w:r>
          </w:p>
        </w:tc>
      </w:tr>
      <w:tr w:rsidR="009265AA" w:rsidRPr="009265AA" w:rsidTr="009265AA">
        <w:trPr>
          <w:gridAfter w:val="1"/>
          <w:wAfter w:w="91" w:type="dxa"/>
          <w:trHeight w:val="1395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Иммунотерапия рекомбинантным интерлейкином-1b в комплексной терапии хронического бруцеллеза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Сб. "Научные приоритета казахстанской аллергологии и иммунологии", Алматы, 2005, С.144-146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К.Б. Курманова, А.А. Жанкин, Г.М. Курманова </w:t>
            </w:r>
          </w:p>
        </w:tc>
      </w:tr>
      <w:tr w:rsidR="009265AA" w:rsidRPr="009265AA" w:rsidTr="009265AA">
        <w:trPr>
          <w:gridAfter w:val="1"/>
          <w:wAfter w:w="91" w:type="dxa"/>
          <w:trHeight w:val="1395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Цитокинотерапия хронического вирусного гепатита С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Сб. "Научные приоритета казахстанской аллергологии и иммунологии", Алматы, 2005, С.146-159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Г.М. Курманова К.Б. Курманова </w:t>
            </w:r>
          </w:p>
        </w:tc>
      </w:tr>
      <w:tr w:rsidR="009265AA" w:rsidRPr="009265AA" w:rsidTr="009265AA">
        <w:trPr>
          <w:gridAfter w:val="1"/>
          <w:wAfter w:w="91" w:type="dxa"/>
          <w:trHeight w:val="1395"/>
        </w:trPr>
        <w:tc>
          <w:tcPr>
            <w:tcW w:w="988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Сочетание ревматоидного артрита и бруцеллеза – особенности иммуного статуса 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Мат. Республиканской конференции «Актуальные вопросы ревматологии», 27-28 октября 2005, С. 29-30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Жанкин А.А., Курманова Г.М., Габдуллина Г.Х.</w:t>
            </w:r>
          </w:p>
        </w:tc>
      </w:tr>
      <w:tr w:rsidR="009265AA" w:rsidRPr="009265AA" w:rsidTr="009265AA">
        <w:trPr>
          <w:gridAfter w:val="1"/>
          <w:wAfter w:w="91" w:type="dxa"/>
          <w:trHeight w:val="1395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Применение рекомбинантного интерлейкина-2 при остром и подостром бруцеллезе для предупреждения хронизации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XI Международный Конгресс по реабилитации в медицине и иммунореабилитации, Тенерифе, Испания, 22-25 апреля 2006. - Аллергология и иммунология. – 2006, т.7. – №1. – С. 161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Г.М. Курманова, А.А. Жанкин, А.К. Дуйсенова, А.Б. Абдыкулова </w:t>
            </w:r>
          </w:p>
        </w:tc>
      </w:tr>
      <w:tr w:rsidR="009265AA" w:rsidRPr="009265AA" w:rsidTr="009265AA">
        <w:trPr>
          <w:gridAfter w:val="1"/>
          <w:wAfter w:w="91" w:type="dxa"/>
          <w:trHeight w:val="1395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137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Популяционный профиль лимфоцитов в динамике лечения больных хроническим бруцеллезом рекомбинантным интерлейкином-1</w:t>
            </w:r>
            <w:r w:rsidRPr="009265AA">
              <w:rPr>
                <w:rFonts w:ascii="Symbol" w:eastAsia="Times New Roman" w:hAnsi="Symbol" w:cs="Times New Roman CYR"/>
                <w:b/>
                <w:bCs/>
                <w:sz w:val="20"/>
                <w:szCs w:val="20"/>
                <w:lang w:eastAsia="ru-RU"/>
              </w:rPr>
              <w:t>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XI Международный Конгресс по реабилитации в медицине и иммунореабилитации, Тенерифе, Испания, 22-25 апреля 2006. - Аллергология и иммунология. – 2006, т.7. – №1. – С. 162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 Жанкин, А.М. Курманова, Г.М. Курманова, К.Б. Курманова</w:t>
            </w:r>
          </w:p>
        </w:tc>
      </w:tr>
      <w:tr w:rsidR="009265AA" w:rsidRPr="009265AA" w:rsidTr="009265AA">
        <w:trPr>
          <w:gridAfter w:val="1"/>
          <w:wAfter w:w="91" w:type="dxa"/>
          <w:trHeight w:val="1395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Опыт применения Беталейкина при хроническом вирусном гепатите 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XI Международный Конгресс по реабилитации в медицине и иммунореабилитации, Тенерифе, Испания, 22-25 апреля 2006. - Аллергология и иммунология. – 2006, т.7. – №1. – С. 164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Г.М. Курманова, А.М. Курманова, Садыкова Ш.С. </w:t>
            </w:r>
          </w:p>
        </w:tc>
      </w:tr>
      <w:tr w:rsidR="009265AA" w:rsidRPr="009265AA" w:rsidTr="009265AA">
        <w:trPr>
          <w:gridAfter w:val="1"/>
          <w:wAfter w:w="91" w:type="dxa"/>
          <w:trHeight w:val="1395"/>
        </w:trPr>
        <w:tc>
          <w:tcPr>
            <w:tcW w:w="988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Отдаленные результаты применения рекомбинантного интерлейкина-1</w:t>
            </w:r>
            <w:r w:rsidRPr="009265AA">
              <w:rPr>
                <w:rFonts w:ascii="Symbol" w:eastAsia="Times New Roman" w:hAnsi="Symbol" w:cs="Times New Roman CYR"/>
                <w:sz w:val="24"/>
                <w:szCs w:val="24"/>
                <w:lang w:eastAsia="ru-RU"/>
              </w:rPr>
              <w:t></w:t>
            </w:r>
            <w:r w:rsidRPr="00926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больных хроническим бруцеллезом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XI Международный Конгресс по реабилитации в медицине и иммунореабилитации, Тенерифе, Испания, 22-25 апреля 2006. - Аллергология и иммунология. – 2006, т.7. – №1. – С. 161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А.М. Курманова, А.А. Жанкин, Г.М. Курманова, К.Б. Курманова</w:t>
            </w:r>
          </w:p>
        </w:tc>
      </w:tr>
      <w:tr w:rsidR="009265AA" w:rsidRPr="009265AA" w:rsidTr="009265AA">
        <w:trPr>
          <w:gridAfter w:val="1"/>
          <w:wAfter w:w="91" w:type="dxa"/>
          <w:trHeight w:val="1185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Клинические особенности острого бруцелеза в зависимости от пути заражения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Здоровье и болезнь, №2, 2006, С.99-104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А.Б. Абдыкулова, А.К. Дуйсенова, Г.М. Курманова </w:t>
            </w:r>
          </w:p>
        </w:tc>
      </w:tr>
      <w:tr w:rsidR="009265AA" w:rsidRPr="009265AA" w:rsidTr="009265AA">
        <w:trPr>
          <w:gridAfter w:val="1"/>
          <w:wAfter w:w="91" w:type="dxa"/>
          <w:trHeight w:val="1485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Показатели иммунного статуса как основа выбора тактики иммунокоррекции при хронических инфекциях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Гигиена, эпидемиология и иммунобиология, №3, 2006, С. 154-150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Г.М. Курманова</w:t>
            </w:r>
          </w:p>
        </w:tc>
      </w:tr>
      <w:tr w:rsidR="009265AA" w:rsidRPr="009265AA" w:rsidTr="009265AA">
        <w:trPr>
          <w:gridAfter w:val="1"/>
          <w:wAfter w:w="91" w:type="dxa"/>
          <w:trHeight w:val="1785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142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Контроль эффективности лечения бруцеллеза иммунологическими методами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Клиническая медицина Казахстана. - №2. - 2006. - С.220-222      Мат. Междунар. Научно-практич. Конференции "Новые диагностические и лечебные технологии в клинической медицине", Астана 14-15 сентября 2006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Жанкин А.А., Каральник Б.В., Денисова Т.Г., Жунусова Г.Б., Курманова Г.М.</w:t>
            </w:r>
          </w:p>
        </w:tc>
      </w:tr>
      <w:tr w:rsidR="009265AA" w:rsidRPr="009265AA" w:rsidTr="009265AA">
        <w:trPr>
          <w:gridAfter w:val="1"/>
          <w:wAfter w:w="91" w:type="dxa"/>
          <w:trHeight w:val="2280"/>
        </w:trPr>
        <w:tc>
          <w:tcPr>
            <w:tcW w:w="988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Новый метод иммунологического контроля эффективности лечения инфекционных заболеваний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Клиническая медицина Казахстана. - №2. - 2006. - С.212-214      Мат. Междунар. Научно-практич. Конференции "Новые диагностические и лечебные технологии в клинической медицине", Астана 14-15 сентября 2006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Б.В.Каральник, Т.Г.Денисова, Г.Б.Жунусова, Г.М.Курманова, А.А.Плазун, А.А.Кожагельдиева, А.К.Утегенова</w:t>
            </w:r>
          </w:p>
        </w:tc>
      </w:tr>
      <w:tr w:rsidR="009265AA" w:rsidRPr="009265AA" w:rsidTr="009265AA">
        <w:trPr>
          <w:gridAfter w:val="1"/>
          <w:wAfter w:w="91" w:type="dxa"/>
          <w:trHeight w:val="2280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Оценка натуральной супрссорной активности ядросодержащих клеток периферической крови при ревматоидном артите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Медицина, 2006. - № . - С.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Г.К. Закирьянова, А.Ш. Сейсенбаев, Г.Х. Габдуллина, С.А. Даниленко, Н.Н. Беляев, А.А. Жанкин, Г.М. Курманова, Б.В. Каральник</w:t>
            </w:r>
          </w:p>
        </w:tc>
      </w:tr>
      <w:tr w:rsidR="009265AA" w:rsidRPr="009265AA" w:rsidTr="009265AA">
        <w:trPr>
          <w:gridAfter w:val="1"/>
          <w:wAfter w:w="91" w:type="dxa"/>
          <w:trHeight w:val="1485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Популяционный профиль лимфоцитов периферической крови у больных острым и подострым бруцеллезом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Гигиена, эпидемиология и иммунобиология, №2, 2006, С.143-5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Г.М. Курманова </w:t>
            </w:r>
          </w:p>
        </w:tc>
      </w:tr>
      <w:tr w:rsidR="009265AA" w:rsidRPr="009265AA" w:rsidTr="009265AA">
        <w:trPr>
          <w:gridAfter w:val="1"/>
          <w:wAfter w:w="91" w:type="dxa"/>
          <w:trHeight w:val="1770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146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Показатели фагоцитарной функции нейтрофилов у больных острым и подострым бруцеллезом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Астана медициналык журналы, №4, 2006. - С158-160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А.Б. Абдыкулова, А.К. Дуйсенова, Н.Х. Спиричева, Ш.С. Садыкова, Г.М. Курманова </w:t>
            </w:r>
          </w:p>
        </w:tc>
      </w:tr>
      <w:tr w:rsidR="009265AA" w:rsidRPr="009265AA" w:rsidTr="009265AA">
        <w:trPr>
          <w:gridAfter w:val="1"/>
          <w:wAfter w:w="91" w:type="dxa"/>
          <w:trHeight w:val="1170"/>
        </w:trPr>
        <w:tc>
          <w:tcPr>
            <w:tcW w:w="988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Клиническая эффективность рекомбинантного ИЛ-2 (ронколейкина) больных острым бруцеллезом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Гигиена, эпидемиология и иммунобиология. - №3. – 2006. – С.141-144.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А.Б. Абдыкулова, А.К. Дуйсенова, Г.М. Курманова</w:t>
            </w:r>
          </w:p>
        </w:tc>
      </w:tr>
      <w:tr w:rsidR="009265AA" w:rsidRPr="009265AA" w:rsidTr="009265AA">
        <w:trPr>
          <w:gridAfter w:val="1"/>
          <w:wAfter w:w="91" w:type="dxa"/>
          <w:trHeight w:val="1260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Применение Беталейкина при иммунотерапии рецидивирующего герпеса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Сб. трудов VIII Конференции молодых ученых-медиков стран СНГ "Современные проблемы теоретической и клинической медицины", Алматы, 2007. - С.188-190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А.Т. Умбетпаева</w:t>
            </w:r>
            <w:r w:rsidRPr="00926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А.М.Курманова, Г.М. Курманова</w:t>
            </w:r>
          </w:p>
        </w:tc>
      </w:tr>
      <w:tr w:rsidR="009265AA" w:rsidRPr="009265AA" w:rsidTr="009265AA">
        <w:trPr>
          <w:gridAfter w:val="1"/>
          <w:wAfter w:w="91" w:type="dxa"/>
          <w:trHeight w:val="1260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Беталейкин – новый цитокиновый препарат в лечении хронического вирусного гепатита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Сб. трудов VIII Конференции молодых ученых-медиков стран СНГ "Современные проблемы теоретической и клинической медицины", Алматы, 2007. - С.171-172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1" w:name="RANGE!F146"/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Г.М. Курманова, А.М. Курманова, Ш.С. Садыкова</w:t>
            </w:r>
            <w:bookmarkEnd w:id="1"/>
          </w:p>
        </w:tc>
      </w:tr>
      <w:tr w:rsidR="009265AA" w:rsidRPr="009265AA" w:rsidTr="009265AA">
        <w:trPr>
          <w:gridAfter w:val="1"/>
          <w:wAfter w:w="91" w:type="dxa"/>
          <w:trHeight w:val="1260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Динамика иммунологических показателей при терапии острого/подострого бруцеллеза рекомбинатным интерлейкином-2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Сб. трудов VIII Конференции молодых ученых-медиков стран СНГ "Современные проблемы теоретической и клинической медицины", Алматы, 2007. - С.94-96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А.Б. Абдыкулова, Г.М. Курманова, А.А. Жанкин, Н.Х. Спиричева</w:t>
            </w:r>
          </w:p>
        </w:tc>
      </w:tr>
      <w:tr w:rsidR="009265AA" w:rsidRPr="009265AA" w:rsidTr="009265AA">
        <w:trPr>
          <w:gridAfter w:val="1"/>
          <w:wAfter w:w="91" w:type="dxa"/>
          <w:trHeight w:val="1260"/>
        </w:trPr>
        <w:tc>
          <w:tcPr>
            <w:tcW w:w="988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Динамика изменений гемограммы при применения рекомбинантного интерлейкина-2 при остром и подостром бруцеллезе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Сб. трудов VIII Конференции молодых ученых-медиков стран СНГ "Современные проблемы теоретической и клинической </w:t>
            </w: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медицины", Алматы, 2007. - С.96-98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А.Б. Абдыкулова, Г.М. Курманова, А.К. Дуйсенова, А.А. Жанкин</w:t>
            </w:r>
          </w:p>
        </w:tc>
      </w:tr>
      <w:tr w:rsidR="009265AA" w:rsidRPr="009265AA" w:rsidTr="009265AA">
        <w:trPr>
          <w:gridAfter w:val="1"/>
          <w:wAfter w:w="91" w:type="dxa"/>
          <w:trHeight w:val="1260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Программированная клеточная гибель и иммунитет при ишемической болезни сердца 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Материалы научно-практической конференции «Современные проблемы биохимии и эндокринологии» с международным участием. – Ташкент, 2006.- С.108.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Маншарипова А.Т., Джусипов А.К., Ахсан Али, Курманова Г.М. </w:t>
            </w:r>
          </w:p>
        </w:tc>
      </w:tr>
      <w:tr w:rsidR="009265AA" w:rsidRPr="009265AA" w:rsidTr="009265AA">
        <w:trPr>
          <w:gridAfter w:val="1"/>
          <w:wAfter w:w="91" w:type="dxa"/>
          <w:trHeight w:val="1425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Изучение уровня CD95+ у пациентов с коронарной болезнью сердца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Актуальные вопросы современной биологии: тезисы докладов 4-ой международной научной конференции молодых ученых и студентов. –Алматы, 2006.-С 178-179.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Маншарипова А.Т., Чаянова Е.В., Курманова Г.М. </w:t>
            </w:r>
          </w:p>
        </w:tc>
      </w:tr>
      <w:tr w:rsidR="009265AA" w:rsidRPr="009265AA" w:rsidTr="009265AA">
        <w:trPr>
          <w:gridAfter w:val="1"/>
          <w:wAfter w:w="91" w:type="dxa"/>
          <w:trHeight w:val="1575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Апоптоз клеток иммунной системы у больных коронарной болезнью сердца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Сборник тезисов и докладов, посвященных к 30-летию НИИКиВБ МЗ РК.- Алматы, 2007-С.91.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Маншарипова А.Т., Джусипов А.К., Ахсан Али, Курманова Г.М., Гизатуллина А. </w:t>
            </w:r>
          </w:p>
        </w:tc>
      </w:tr>
      <w:tr w:rsidR="009265AA" w:rsidRPr="009265AA" w:rsidTr="009265AA">
        <w:trPr>
          <w:gridAfter w:val="1"/>
          <w:wAfter w:w="91" w:type="dxa"/>
          <w:trHeight w:val="945"/>
        </w:trPr>
        <w:tc>
          <w:tcPr>
            <w:tcW w:w="988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Основные механизмы иммунной защиты при HCV и HBV вирусной инфекции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Медицина, №5, 2007. - С.49-52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Г.М. Курманова</w:t>
            </w:r>
          </w:p>
        </w:tc>
      </w:tr>
      <w:tr w:rsidR="009265AA" w:rsidRPr="009265AA" w:rsidTr="009265AA">
        <w:trPr>
          <w:gridAfter w:val="1"/>
          <w:wAfter w:w="91" w:type="dxa"/>
          <w:trHeight w:val="630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Особенности иммунопатогенеза вирусного гепатита В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Здоровье и болезнь, 2007. - №3. - С.13-19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Г.М. Курманова</w:t>
            </w:r>
          </w:p>
        </w:tc>
      </w:tr>
      <w:tr w:rsidR="009265AA" w:rsidRPr="009265AA" w:rsidTr="009265AA">
        <w:trPr>
          <w:gridAfter w:val="1"/>
          <w:wAfter w:w="91" w:type="dxa"/>
          <w:trHeight w:val="1395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Хронический остеомиелит и его иммунокоррекция индуктором интерферона бактериальным жидким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Методические рекомендации, Алматы, 2007, с. 24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Курманова Г.М., Султанбаев Т.Ж., Жанкин Б.А., Аспетов Д.Р.</w:t>
            </w:r>
          </w:p>
        </w:tc>
      </w:tr>
      <w:tr w:rsidR="009265AA" w:rsidRPr="009265AA" w:rsidTr="009265AA">
        <w:trPr>
          <w:gridAfter w:val="1"/>
          <w:wAfter w:w="91" w:type="dxa"/>
          <w:trHeight w:val="1005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158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Иммунологический мониторинг терапии урогенитального хламидиоза   </w:t>
            </w:r>
            <w:r w:rsidRPr="009265AA">
              <w:rPr>
                <w:rFonts w:ascii="Symbol" w:eastAsia="Times New Roman" w:hAnsi="Symbol" w:cs="Times New Roman CYR"/>
                <w:sz w:val="24"/>
                <w:szCs w:val="24"/>
                <w:lang w:eastAsia="ru-RU"/>
              </w:rPr>
              <w:t></w:t>
            </w:r>
            <w:r w:rsidRPr="00926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-интерфероном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Гигиена, эпидемиология и иммунобиология. - №.1 – 2007. – С.105-109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А.М.Курманова, Г.М. Курманова</w:t>
            </w:r>
          </w:p>
        </w:tc>
      </w:tr>
      <w:tr w:rsidR="009265AA" w:rsidRPr="009265AA" w:rsidTr="009265AA">
        <w:trPr>
          <w:gridAfter w:val="1"/>
          <w:wAfter w:w="91" w:type="dxa"/>
          <w:trHeight w:val="1560"/>
        </w:trPr>
        <w:tc>
          <w:tcPr>
            <w:tcW w:w="988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Клинико-иммунологическая  эффективность рекомбинантного интерлейкина-2 при остром/подостром бруцеллезе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Здоровье и болезнь. - 2007. - №3 (59). - С.109-117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А.А. Жанкин, А.Б. Абдыкулова, К.Б. Курманова, А.К.Дуйсенова, Г.М. Курманова</w:t>
            </w:r>
          </w:p>
        </w:tc>
      </w:tr>
      <w:tr w:rsidR="009265AA" w:rsidRPr="009265AA" w:rsidTr="009265AA">
        <w:trPr>
          <w:gridAfter w:val="1"/>
          <w:wAfter w:w="91" w:type="dxa"/>
          <w:trHeight w:val="1560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Определение антигенсвязывающих лимфоцитов при остром и подостром бруцеллезе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Гигиена, эпидемиология и иммунобиология. - №.1 – 2007. – С.109-113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А.Е. Мамутова, Ш.А. Кадырова, А.А. Жанкин,  Б.В. Каральник, Г.М. Курманова, Т.Г. Денисова</w:t>
            </w:r>
          </w:p>
        </w:tc>
      </w:tr>
      <w:tr w:rsidR="009265AA" w:rsidRPr="009265AA" w:rsidTr="009265AA">
        <w:trPr>
          <w:gridAfter w:val="1"/>
          <w:wAfter w:w="91" w:type="dxa"/>
          <w:trHeight w:val="1452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Динамика популяционного состава лимфоцитов при терапии хронического вирусного гепатита рекомбинантным интерлейкином-1</w:t>
            </w:r>
            <w:r w:rsidRPr="009265AA">
              <w:rPr>
                <w:rFonts w:ascii="Symbol" w:eastAsia="Times New Roman" w:hAnsi="Symbol" w:cs="Times New Roman CYR"/>
                <w:b/>
                <w:bCs/>
                <w:sz w:val="32"/>
                <w:szCs w:val="32"/>
                <w:lang w:eastAsia="ru-RU"/>
              </w:rPr>
              <w:t>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Медицина. - №6. - 2007. - С.11-14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Садыкова Ш.С., Курманова Г.М., Курманова А.М.</w:t>
            </w:r>
          </w:p>
        </w:tc>
      </w:tr>
      <w:tr w:rsidR="009265AA" w:rsidRPr="009265AA" w:rsidTr="009265AA">
        <w:trPr>
          <w:gridAfter w:val="1"/>
          <w:wAfter w:w="91" w:type="dxa"/>
          <w:trHeight w:val="1560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Зоонозды аймақтағы бруцеллез инфекциясының клиникалық ағымы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Сейтен Сауытбековтың  100 жылдық меретойына арналған "Сейтен тағлымы" атты Халыкаралық ғылыми-практикалық конференциясынының материалдар, Көкшетау шаһары, 16-18 мамыр 2007 жыл, Б. 348-351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Курманова Г.М., Мамутова А.Е., Қадырова Ш.А., Толепбергенова Б.А., Сарбасова М.А., Нұсқабаева Г.О.</w:t>
            </w:r>
          </w:p>
        </w:tc>
      </w:tr>
      <w:tr w:rsidR="009265AA" w:rsidRPr="009265AA" w:rsidTr="009265AA">
        <w:trPr>
          <w:gridAfter w:val="1"/>
          <w:wAfter w:w="91" w:type="dxa"/>
          <w:trHeight w:val="1560"/>
        </w:trPr>
        <w:tc>
          <w:tcPr>
            <w:tcW w:w="988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163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Кентау аймағында бруцеллез инфекциясының ерекшелігіне және жұғу жолдарына байланысты таралуы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Оңтүстік Қазақстан мемлекттік медицина академиясының харабшысы, 2007.- №1 (34). - 148-149 Б.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Г.М. Құрманова, Мамутова А.Е., Қадырова Ш.А., Сурамисова А., Танкиева Н.Ч., Құрманбекова Ж.</w:t>
            </w:r>
          </w:p>
        </w:tc>
      </w:tr>
      <w:tr w:rsidR="009265AA" w:rsidRPr="009265AA" w:rsidTr="009265AA">
        <w:trPr>
          <w:gridAfter w:val="1"/>
          <w:wAfter w:w="91" w:type="dxa"/>
          <w:trHeight w:val="1560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Беталейкин – созылмалы вирустық гепатиттерді емдеудегі жаңа цитокинды препарат 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Клиническая медицина Казахстан, №2 (9), 2007, Мат. Международной научно-практической конференции «Вирусные гепатиты: достижения и перспективы», Астана, 4-6 октября  2007, С.37-38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Омарова М.Н.,Садыкова Ш.С.,  Курманова Г.М., Курманова А.М.</w:t>
            </w:r>
          </w:p>
        </w:tc>
      </w:tr>
      <w:tr w:rsidR="009265AA" w:rsidRPr="009265AA" w:rsidTr="009265AA">
        <w:trPr>
          <w:gridAfter w:val="1"/>
          <w:wAfter w:w="91" w:type="dxa"/>
          <w:trHeight w:val="1560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Лимфоциты основных популяций у  больных ХВГС при двух схемах лечения препаратами цитокинов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XII Международный Конгресс по реабилитации в медицине и иммунореабилитации, Паттайя, Таиланд, 5-9 декабря 2007. - Аллергология и иммунология. – 2007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Садыкова Ш.С., Курманова Г.М., Курманова А.М., Омарова М.Н. </w:t>
            </w:r>
          </w:p>
        </w:tc>
      </w:tr>
      <w:tr w:rsidR="009265AA" w:rsidRPr="009265AA" w:rsidTr="009265AA">
        <w:trPr>
          <w:gridAfter w:val="1"/>
          <w:wAfter w:w="91" w:type="dxa"/>
          <w:trHeight w:val="1560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Популяционный профиль лимфоцитов у больных бруцеллезом в зависимости от фазы инфекционного процесса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XII Международный Конгресс по реабилитации в медицине и иммунореабилитации, Паттайя, Таиланд, 5-9 декабря 2007. - Аллергология и иммунология. – 2007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А.А. Жанкин, Г.М. Курманова, А.М. Курманова, А.Е. Мамутова, Ш.А. Кадырова.</w:t>
            </w:r>
          </w:p>
        </w:tc>
      </w:tr>
      <w:tr w:rsidR="009265AA" w:rsidRPr="009265AA" w:rsidTr="009265AA">
        <w:trPr>
          <w:gridAfter w:val="1"/>
          <w:wAfter w:w="91" w:type="dxa"/>
          <w:trHeight w:val="1560"/>
        </w:trPr>
        <w:tc>
          <w:tcPr>
            <w:tcW w:w="988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Популяционный профиль лимфоцитов периферической крови у лиц пожилого и старческого возраста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XII Международный Конгресс по реабилитации в медицине и иммунореабилитации, Паттайя, Таиланд, 5-9 декабря 2007. - Аллергология и иммунология. – 2007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А.А. Жанкин, Г.М. Есенжанова, Г.М. Курманова, А.К. Нуркеримова,  А.К. Ижанова</w:t>
            </w:r>
          </w:p>
        </w:tc>
      </w:tr>
      <w:tr w:rsidR="009265AA" w:rsidRPr="009265AA" w:rsidTr="009265AA">
        <w:trPr>
          <w:gridAfter w:val="1"/>
          <w:wAfter w:w="91" w:type="dxa"/>
          <w:trHeight w:val="1560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168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Популяционный профиль лимфоцитов у больных ревматоидным артритом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XII Международный Конгресс по реабилитации в медицине и иммунореабилитации, Паттайя, Таиланд, 5-9 декабря 2007. - Аллергология и иммунология. – 2007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А.А. Жанкин, Г.М. Курманова</w:t>
            </w:r>
          </w:p>
        </w:tc>
      </w:tr>
      <w:tr w:rsidR="009265AA" w:rsidRPr="009265AA" w:rsidTr="009265AA">
        <w:trPr>
          <w:gridAfter w:val="1"/>
          <w:wAfter w:w="91" w:type="dxa"/>
          <w:trHeight w:val="1560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Recombinant Interleukin-1 and Interleukin-2 in treatment of chronic B and C viral hepatitis: 5-year's experience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 xml:space="preserve"> </w:t>
            </w: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2-nd International Congress of Central Asia Infectious Diseases, Almaty-Kazakhstan, March 27-30, 2008, P.127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 xml:space="preserve">G.M. Kurmanova, K.B. Kurmanova, Sh.S. Sadykova </w:t>
            </w:r>
          </w:p>
        </w:tc>
      </w:tr>
      <w:tr w:rsidR="009265AA" w:rsidRPr="009265AA" w:rsidTr="009265AA">
        <w:trPr>
          <w:gridAfter w:val="1"/>
          <w:wAfter w:w="91" w:type="dxa"/>
          <w:trHeight w:val="1560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Results of recombinant interleukin-1</w:t>
            </w: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β</w:t>
            </w: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 xml:space="preserve"> treatment in patients with chronic brucellosis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 xml:space="preserve"> </w:t>
            </w: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2-nd International Congress of Central Asia Infectious Diseases, Almaty-Kazakhstan, March 27-30, 2008, P.73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A.</w:t>
            </w: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</w:t>
            </w: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. Zhankin, G.M. Kurmanova, K.B. Kurmanova, A.M. Kurmanova</w:t>
            </w:r>
          </w:p>
        </w:tc>
      </w:tr>
      <w:tr w:rsidR="009265AA" w:rsidRPr="009265AA" w:rsidTr="009265AA">
        <w:trPr>
          <w:gridAfter w:val="1"/>
          <w:wAfter w:w="91" w:type="dxa"/>
          <w:trHeight w:val="1560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Иммунологические показатели при остром/подостром бруцеллезе в  зависимости от пути заражения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Медицина, 2008, № 8, С. 45-48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Жанкин А.А., Курманова Г.М., Дуйсенова А.К., Абдыкулова А.Б.</w:t>
            </w:r>
          </w:p>
        </w:tc>
      </w:tr>
      <w:tr w:rsidR="009265AA" w:rsidRPr="009265AA" w:rsidTr="009265AA">
        <w:trPr>
          <w:gridAfter w:val="1"/>
          <w:wAfter w:w="91" w:type="dxa"/>
          <w:trHeight w:val="1560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Опыт применения рекомбинантного интерлейкина-2 при поллинозе в период проведения специфической иммунотерапии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Вестник КазНМУ 2008, №3, С.26-30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Г.М. Курманова, А.Ю. Акпарова, Р.Е. Уразбаева </w:t>
            </w:r>
          </w:p>
        </w:tc>
      </w:tr>
      <w:tr w:rsidR="009265AA" w:rsidRPr="009265AA" w:rsidTr="009265AA">
        <w:trPr>
          <w:gridAfter w:val="1"/>
          <w:wAfter w:w="91" w:type="dxa"/>
          <w:trHeight w:val="1560"/>
        </w:trPr>
        <w:tc>
          <w:tcPr>
            <w:tcW w:w="988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173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Опыт применения  рекомбинантного интерлейкина-2 при поллинозе в сезон обострения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Вестник КазНМУ 2008, №3, С.20-26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Г.М. Курманова, А.Ю. Акпарова, Р.Е. Уразбаева </w:t>
            </w:r>
          </w:p>
        </w:tc>
      </w:tr>
      <w:tr w:rsidR="009265AA" w:rsidRPr="009265AA" w:rsidTr="009265AA">
        <w:trPr>
          <w:gridAfter w:val="1"/>
          <w:wAfter w:w="91" w:type="dxa"/>
          <w:trHeight w:val="1560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Сравнительная эффективность противовирусной терапии хронического гепатита  В 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Здоровье и болезнь, 2008, №6, с 34-38.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Садыкова Ш.С.</w:t>
            </w:r>
          </w:p>
        </w:tc>
      </w:tr>
      <w:tr w:rsidR="009265AA" w:rsidRPr="009265AA" w:rsidTr="009265AA">
        <w:trPr>
          <w:gridAfter w:val="1"/>
          <w:wAfter w:w="91" w:type="dxa"/>
          <w:trHeight w:val="1560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Внебольничные пневмонии, вызванные Mycoplasma pneumoniae и Chlamydophila  pneumoniae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Вестник КазНМУ 2008, №2, С. 115-123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Мусабекова Р.К., Калкаева Н.Б., Курманова Г.М.</w:t>
            </w:r>
          </w:p>
        </w:tc>
      </w:tr>
      <w:tr w:rsidR="009265AA" w:rsidRPr="009265AA" w:rsidTr="009265AA">
        <w:trPr>
          <w:gridAfter w:val="1"/>
          <w:wAfter w:w="91" w:type="dxa"/>
          <w:trHeight w:val="1320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Сравнительный анализ изменений лимфоцитов у больных ХВГВ при различных  схемах лечения препаратами цитокинов    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Российская научно-практическая  конференция. Инфекционные болезни: Современные проблемы диагностики и лечения.г. Санкт – Петербург, 3-4 декабря 2008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Садыкова Ш.С., Курманова Г.М. </w:t>
            </w:r>
          </w:p>
        </w:tc>
      </w:tr>
      <w:tr w:rsidR="009265AA" w:rsidRPr="009265AA" w:rsidTr="009265AA">
        <w:trPr>
          <w:gridAfter w:val="1"/>
          <w:wAfter w:w="91" w:type="dxa"/>
          <w:trHeight w:val="1350"/>
        </w:trPr>
        <w:tc>
          <w:tcPr>
            <w:tcW w:w="988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Сравнительный анализ клинической эффективности двух схем лечения ХВГ репаратами цитокинов 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Российская научно-практическая  конференция. Инфекционные болезни: Современные проблемы диагностики и лечения.г. Санкт – Петербург, 3-4 декабря 2009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Садыкова Ш.С., Курманова Г.М. </w:t>
            </w:r>
          </w:p>
        </w:tc>
      </w:tr>
      <w:tr w:rsidR="009265AA" w:rsidRPr="009265AA" w:rsidTr="009265AA">
        <w:trPr>
          <w:gridAfter w:val="1"/>
          <w:wAfter w:w="91" w:type="dxa"/>
          <w:trHeight w:val="1272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Особенности иммунного статуса у пациентов пожилого и старческого возраста с хроническими заболеваниями желудочно-кишечного тракта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Вестник КазНМУ 2009, №1, С. 53-60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Ижанова А.К., Есенжанова Г.М.,. Курманова Г.М</w:t>
            </w:r>
          </w:p>
        </w:tc>
      </w:tr>
      <w:tr w:rsidR="009265AA" w:rsidRPr="009265AA" w:rsidTr="009265AA">
        <w:trPr>
          <w:gridAfter w:val="1"/>
          <w:wAfter w:w="91" w:type="dxa"/>
          <w:trHeight w:val="1399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179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Созылмалы бруцеллездің серологиялық диагностикасының көрсеткіштеріне  байланысты клиникалық көріністерінің салыстырмалы сипаттамасы 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Вестник КазНМУ 2009, №1, С. 31-36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Мамутова А.Е., Курманова Г.М., Жанкин А.А.</w:t>
            </w:r>
          </w:p>
        </w:tc>
      </w:tr>
      <w:tr w:rsidR="009265AA" w:rsidRPr="009265AA" w:rsidTr="009265AA">
        <w:trPr>
          <w:gridAfter w:val="1"/>
          <w:wAfter w:w="91" w:type="dxa"/>
          <w:trHeight w:val="1560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Қорғасын және кадмийдің тұздарымен тұрақты уланған жағдайда жедел бруцеллезбен ауырған науқастардың клиникалық ағымына салыстырмалы талдау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Вестник КазНМУ 2009, №1, С. 36-40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Кадырова Ш.A., Жанкин А.А., Курманова Г.М.</w:t>
            </w:r>
          </w:p>
        </w:tc>
      </w:tr>
      <w:tr w:rsidR="009265AA" w:rsidRPr="009265AA" w:rsidTr="009265AA">
        <w:trPr>
          <w:gridAfter w:val="1"/>
          <w:wAfter w:w="91" w:type="dxa"/>
          <w:trHeight w:val="679"/>
        </w:trPr>
        <w:tc>
          <w:tcPr>
            <w:tcW w:w="988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Лечение хронического вирусного гепатита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Вестник КазНМУ 2009, №1, С. 64-70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Садыкова Ш.С., Курманова Г.М</w:t>
            </w:r>
          </w:p>
        </w:tc>
      </w:tr>
      <w:tr w:rsidR="009265AA" w:rsidRPr="009265AA" w:rsidTr="009265AA">
        <w:trPr>
          <w:gridAfter w:val="1"/>
          <w:wAfter w:w="91" w:type="dxa"/>
          <w:trHeight w:val="1062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ЭКГ картина при хроническом бруцеллезе и ревматоидном артрите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Вестник КазНМУ, 2009, №2, с 124-127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Жанкин А.А., Тримова Г.Ш., Курманова Г.М.</w:t>
            </w:r>
          </w:p>
        </w:tc>
      </w:tr>
      <w:tr w:rsidR="009265AA" w:rsidRPr="009265AA" w:rsidTr="009265AA">
        <w:trPr>
          <w:gridAfter w:val="1"/>
          <w:wAfter w:w="91" w:type="dxa"/>
          <w:trHeight w:val="1560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Созылмалы вирусты гепатиттерде вирусқа қарсы екі емдеу сызбасымен емінің салыстырмалы эффективтігін бағалау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Вестник КазНМУ, 2009, №2, с 121-124.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Садықова Ш.С., Әшімханова А.А., Курманова Г.М.</w:t>
            </w:r>
          </w:p>
        </w:tc>
      </w:tr>
      <w:tr w:rsidR="009265AA" w:rsidRPr="009265AA" w:rsidTr="009265AA">
        <w:trPr>
          <w:gridAfter w:val="1"/>
          <w:wAfter w:w="91" w:type="dxa"/>
          <w:trHeight w:val="762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Опыт применения Ронколейкина у детей с тяжелым течением пневмонии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Вестник КазНМУ, 2009, №2, C. 70-73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Мусабекова Р.К., Курманова Г.М.</w:t>
            </w:r>
          </w:p>
        </w:tc>
      </w:tr>
      <w:tr w:rsidR="009265AA" w:rsidRPr="009265AA" w:rsidTr="009265AA">
        <w:trPr>
          <w:gridAfter w:val="1"/>
          <w:wAfter w:w="91" w:type="dxa"/>
          <w:trHeight w:val="1032"/>
        </w:trPr>
        <w:tc>
          <w:tcPr>
            <w:tcW w:w="988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Лечение хронического вирусного гепатита препаратами цитокинов. 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Методическое пособие, Алматы, 2009, с.74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Курманова Г.М., Садыкова Ш.С., Курманова К.Б.</w:t>
            </w:r>
          </w:p>
        </w:tc>
      </w:tr>
      <w:tr w:rsidR="009265AA" w:rsidRPr="009265AA" w:rsidTr="009265AA">
        <w:trPr>
          <w:gridAfter w:val="1"/>
          <w:wAfter w:w="91" w:type="dxa"/>
          <w:trHeight w:val="1320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186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Сравнительная характеристика популяционного состава лимфоцитов у больных сахарным диабетом в пожилом и старческом возрасте 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Вестник КазНМУ 2009, профессор Т.Н. Никонова 100-жылдық мерей тойына арналған, 108-111 б.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А.К. Ижанова, Г.М. Есенжанова, Курманова Г.М. </w:t>
            </w:r>
          </w:p>
        </w:tc>
      </w:tr>
      <w:tr w:rsidR="009265AA" w:rsidRPr="009265AA" w:rsidTr="009265AA">
        <w:trPr>
          <w:gridAfter w:val="1"/>
          <w:wAfter w:w="91" w:type="dxa"/>
          <w:trHeight w:val="1399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Ауыр метал тұздарымен тұрақты уланғанда созылмалы бруцеллезде тірек қимыл жүйесінің зақымдануын  салыстырмалы бағалау 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Вестник КазНМУ 2009, профессор Т.Н. Никонова 100-жылдық мерей тойына арналған, 71-74 б.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Мамутова А.Е., Курманова Г.М., Жанкин А.А., Молдалиев И.С. </w:t>
            </w:r>
          </w:p>
        </w:tc>
      </w:tr>
      <w:tr w:rsidR="009265AA" w:rsidRPr="009265AA" w:rsidTr="009265AA">
        <w:trPr>
          <w:gridAfter w:val="1"/>
          <w:wAfter w:w="91" w:type="dxa"/>
          <w:trHeight w:val="1560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Кентау және Алматы қалаларындағы алиментарлық жолмен жұқтырған жедел бруцеллездің клиника лабораториялық анализ көрсеткіштерін салыстырмалы бағалау  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Вестник КазНМУ 2009, профессор Т.Н. Никонова 100-жылдық мерей тойына арналған, 74-77 б.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Кадырова Ш.А., Курманова Г.М.</w:t>
            </w:r>
          </w:p>
        </w:tc>
      </w:tr>
      <w:tr w:rsidR="009265AA" w:rsidRPr="009265AA" w:rsidTr="009265AA">
        <w:trPr>
          <w:gridAfter w:val="1"/>
          <w:wAfter w:w="91" w:type="dxa"/>
          <w:trHeight w:val="1560"/>
        </w:trPr>
        <w:tc>
          <w:tcPr>
            <w:tcW w:w="988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Показатели иммунного статуса у больных пожилого возраста с хроническими заболеваниями ЖКТ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«Научный прогресс на рубеже тысячелетий-2009». ООД «Бял Град-БГ» г. София, Болгария. 27. 05. 09 г. (тезисы)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Ижанова А.К., Есенжанова Г.М.,. Құрманова Г.М</w:t>
            </w:r>
            <w:r w:rsidRPr="00926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265AA" w:rsidRPr="009265AA" w:rsidTr="009265AA">
        <w:trPr>
          <w:gridAfter w:val="1"/>
          <w:wAfter w:w="91" w:type="dxa"/>
          <w:trHeight w:val="979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Возрастные изменения иммунной системы у лиц пожилого возраста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Здоровье и болезнь.- № 3.-2009</w:t>
            </w:r>
            <w:r w:rsidRPr="00926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- С. 148-153.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Ижанова А.К. Есенжанова Г М  Курманова Г М.  </w:t>
            </w:r>
          </w:p>
        </w:tc>
      </w:tr>
      <w:tr w:rsidR="009265AA" w:rsidRPr="009265AA" w:rsidTr="009265AA">
        <w:trPr>
          <w:gridAfter w:val="1"/>
          <w:wAfter w:w="91" w:type="dxa"/>
          <w:trHeight w:val="1560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Показатели иммунитета  в  зависимости от пути заражения при остром и подостром бруцеллезе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Вестник КазНМУ, 2010, №1, C. 176-9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Курманова Г.М., Дуйсенова А.К., Жанкин А.А., Абдыкулова А.Б </w:t>
            </w:r>
          </w:p>
        </w:tc>
      </w:tr>
      <w:tr w:rsidR="009265AA" w:rsidRPr="009265AA" w:rsidTr="009265AA">
        <w:trPr>
          <w:gridAfter w:val="1"/>
          <w:wAfter w:w="91" w:type="dxa"/>
          <w:trHeight w:val="1560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192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Эффективность применения индуктора интерферона  бактериального жидкого при остром бруцеллезе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Вестник КазНМУ, 2010, №1, C.203-206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Г.М.Курманова, Ш.А.Кадырова, Л.Т.Алимбекова</w:t>
            </w:r>
          </w:p>
        </w:tc>
      </w:tr>
      <w:tr w:rsidR="009265AA" w:rsidRPr="009265AA" w:rsidTr="009265AA">
        <w:trPr>
          <w:gridAfter w:val="1"/>
          <w:wAfter w:w="91" w:type="dxa"/>
          <w:trHeight w:val="1560"/>
        </w:trPr>
        <w:tc>
          <w:tcPr>
            <w:tcW w:w="988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Показатели  популяционного профиля лимфоцитов периферической крови  у больных пожилого и старческого возраста с хроническими      заболеваниями ЖКТ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Мат. X Конференции молодых ученых-медиков стран СНГ. Алматы. Казахстан. 14-15.05.2009.- С. 114-116.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Ижанова А.К. Есенжанова Г М  Курманова Г М. </w:t>
            </w:r>
          </w:p>
        </w:tc>
      </w:tr>
      <w:tr w:rsidR="009265AA" w:rsidRPr="009265AA" w:rsidTr="009265AA">
        <w:trPr>
          <w:gridAfter w:val="1"/>
          <w:wAfter w:w="91" w:type="dxa"/>
          <w:trHeight w:val="1560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Показатели иммунного статуса у больных пожилого возраста с хроническими заболеваниями ЖКТ 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Мат. V</w:t>
            </w:r>
            <w:r w:rsidRPr="00926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Международной научно-практической конференции «Научный прогресс на рубеже тысячелетий-2009»   Прага, Чехия. -2009.- С. 12-16.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Ижанова А.К. Есенжанова Г М  Курманова Г М. </w:t>
            </w:r>
          </w:p>
        </w:tc>
      </w:tr>
      <w:tr w:rsidR="009265AA" w:rsidRPr="009265AA" w:rsidTr="009265AA">
        <w:trPr>
          <w:gridAfter w:val="1"/>
          <w:wAfter w:w="91" w:type="dxa"/>
          <w:trHeight w:val="1140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Анализ популяционного состава лимфоцитов у больных сахарным диабетом в пожилом возрасте 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Международная научно-практическая конференция «Прикладные       научные разработки-2009» Прага, Чехия. 2009.- С. 17-20.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Ижанова А.К. Есенжанова Г М  Курманова Г М.  </w:t>
            </w:r>
          </w:p>
        </w:tc>
      </w:tr>
      <w:tr w:rsidR="009265AA" w:rsidRPr="009265AA" w:rsidTr="009265AA">
        <w:trPr>
          <w:gridAfter w:val="1"/>
          <w:wAfter w:w="91" w:type="dxa"/>
          <w:trHeight w:val="1560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Показатели местного иммунитета слизистой оболочки желудка у больных старшей возрастной группы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Терапевтический вестник.- № 3(23).- 2009.- С. 228-229.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Ижанова А.К. Есенжанова Г М  Курманова Г М.  </w:t>
            </w:r>
          </w:p>
        </w:tc>
      </w:tr>
      <w:tr w:rsidR="009265AA" w:rsidRPr="009265AA" w:rsidTr="009265AA">
        <w:trPr>
          <w:gridAfter w:val="1"/>
          <w:wAfter w:w="91" w:type="dxa"/>
          <w:trHeight w:val="1560"/>
        </w:trPr>
        <w:tc>
          <w:tcPr>
            <w:tcW w:w="988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Сравнительная оценка течения хронического  бруцеллеза в условиях хронической интоксикации солями тяжелых металлов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Здоровье и болезнь. - №3. -2009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Мамутова А.Е., Курманова Г.М., Жанкин А.А.</w:t>
            </w:r>
          </w:p>
        </w:tc>
      </w:tr>
      <w:tr w:rsidR="009265AA" w:rsidRPr="009265AA" w:rsidTr="009265AA">
        <w:trPr>
          <w:gridAfter w:val="1"/>
          <w:wAfter w:w="91" w:type="dxa"/>
          <w:trHeight w:val="1560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198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Динамика первого антигенспецифического этапа ответа на тривакцину (корь,краснуха, паротит).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XIV Международный конгресс по реабилитации в медицине и иммунореабилитации. Тель-Авив, Израиль, 17 – 20 октября 2009. «Международный журнал по иммуннореабилитации», - 2009, - Т11.- №1. – С. 59.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8. Б.В. Каральник, Т.Г. Денисова, Г.М. Курманова, Ш.С. Садыкова. </w:t>
            </w:r>
          </w:p>
        </w:tc>
      </w:tr>
      <w:tr w:rsidR="009265AA" w:rsidRPr="009265AA" w:rsidTr="009265AA">
        <w:trPr>
          <w:gridAfter w:val="1"/>
          <w:wAfter w:w="91" w:type="dxa"/>
          <w:trHeight w:val="1560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Показатели иммунитета  в  зависимости от пути заражения при остром и подостром бруцеллезе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Вестник КазНМУ, 2010, №1, C. 176-9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Курманова Г.М., Дуйсенова А.К., Жанкин А.А., Абдыкулова А.Б </w:t>
            </w:r>
          </w:p>
        </w:tc>
      </w:tr>
      <w:tr w:rsidR="009265AA" w:rsidRPr="009265AA" w:rsidTr="009265AA">
        <w:trPr>
          <w:gridAfter w:val="1"/>
          <w:wAfter w:w="91" w:type="dxa"/>
          <w:trHeight w:val="1560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Эффективность применения индуктора интерферона  бактериального жидкого при остром бруцеллезе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Вестник КазНМУ, 2010, №1, C.203-206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Г.М.Курманова, Ш.А.Кадырова, Л.Т.Алимбекова</w:t>
            </w:r>
          </w:p>
        </w:tc>
      </w:tr>
      <w:tr w:rsidR="009265AA" w:rsidRPr="009265AA" w:rsidTr="009265AA">
        <w:trPr>
          <w:gridAfter w:val="1"/>
          <w:wAfter w:w="91" w:type="dxa"/>
          <w:trHeight w:val="1560"/>
        </w:trPr>
        <w:tc>
          <w:tcPr>
            <w:tcW w:w="988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Дифференцированная противовирусная терапия больных ХВГ различными схемами лечения препаратами цитокинов. 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Сб. трудов Научно-практической конференции «Актуальные проблемы инфекцион-ных заболеваний», Ташкент, Узбекистан, 21-22 октября 2010, с130-131       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Садыкова Ш.С., Курманова Г.М., Дуйсенова А.К., Лавлинская Е.А., Дербисалина Ж.А. </w:t>
            </w:r>
          </w:p>
        </w:tc>
      </w:tr>
      <w:tr w:rsidR="009265AA" w:rsidRPr="009265AA" w:rsidTr="009265AA">
        <w:trPr>
          <w:gridAfter w:val="1"/>
          <w:wAfter w:w="91" w:type="dxa"/>
          <w:trHeight w:val="1560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Результаты лечения больных хроническим вирусным гепатитов консенсус-интерфероном (инфергеном) 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Ж. Гигиена, эпидемиология және иммунобиология, 2011, специальный выпуск, С.  58-61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9265AA" w:rsidRPr="009265AA" w:rsidTr="009265AA">
        <w:trPr>
          <w:gridAfter w:val="1"/>
          <w:wAfter w:w="91" w:type="dxa"/>
          <w:trHeight w:val="1560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203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Сравнение клинико-лабораторных показателей у больных острым бруцеллезом в зависимости от результатов серологических реакций в г. Кентау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Ж. Гигиена, эпидемиология және иммунобиология, 2011, специальный выпуск, С.  22-25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Курманова Г.М., Кадырова Ш.А</w:t>
            </w:r>
          </w:p>
        </w:tc>
      </w:tr>
      <w:tr w:rsidR="009265AA" w:rsidRPr="009265AA" w:rsidTr="009265AA">
        <w:trPr>
          <w:gridAfter w:val="1"/>
          <w:wAfter w:w="91" w:type="dxa"/>
          <w:trHeight w:val="1560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Синдром смешанной криоглобулинемии 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Вестник КазНМУ, 2010, №4 С. 131-137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Баймурынова А. Ж., Курманова Г.М.</w:t>
            </w:r>
          </w:p>
        </w:tc>
      </w:tr>
      <w:tr w:rsidR="009265AA" w:rsidRPr="009265AA" w:rsidTr="009265AA">
        <w:trPr>
          <w:gridAfter w:val="1"/>
          <w:wAfter w:w="91" w:type="dxa"/>
          <w:trHeight w:val="1560"/>
        </w:trPr>
        <w:tc>
          <w:tcPr>
            <w:tcW w:w="988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Клинические особенности острого бруцеллеза в зависимости от пути заражения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Вестник КазНМУ, 2010, №1, C. 167-172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Дуйсенова А.К., Курманова Г.М.,  Абдыкулова А.Б. Клинические особенности острого бруцеллеза в зависимости от пути заражения // Вестник КазНМУ, 2010, №1, C. 167-174</w:t>
            </w:r>
          </w:p>
        </w:tc>
      </w:tr>
      <w:tr w:rsidR="009265AA" w:rsidRPr="009265AA" w:rsidTr="009265AA">
        <w:trPr>
          <w:gridAfter w:val="1"/>
          <w:wAfter w:w="91" w:type="dxa"/>
          <w:trHeight w:val="1560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Показатели иммунитета  в  зависимости от пути заражения при остром и подостром бруцеллезе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Вестник КазНМУ, 2010, №1, C. 176-11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Дуйсенова А.К., Курманова Г.М., Жанкин А.А., Абдыкулова А.Б </w:t>
            </w:r>
          </w:p>
        </w:tc>
      </w:tr>
      <w:tr w:rsidR="009265AA" w:rsidRPr="009265AA" w:rsidTr="009265AA">
        <w:trPr>
          <w:gridAfter w:val="1"/>
          <w:wAfter w:w="91" w:type="dxa"/>
          <w:trHeight w:val="1560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Эффективность применения индуктора интерферона  бактериального жидкого при остром бруцеллезе 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Вестник КазНМУ, 2010, №1, C.203-208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Кадырова Ш.А., Курманова Г.М., Алимбекова Л.Т </w:t>
            </w:r>
          </w:p>
        </w:tc>
      </w:tr>
      <w:tr w:rsidR="009265AA" w:rsidRPr="009265AA" w:rsidTr="009265AA">
        <w:trPr>
          <w:gridAfter w:val="1"/>
          <w:wAfter w:w="91" w:type="dxa"/>
          <w:trHeight w:val="1560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208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Показатели местного иммунитета слизистой оболочки желудка у больных старшей возрастной группы 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Терапевтический вестник.- № 3(23).- 2009.- С. 228-229.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Ижанова А.К. Есенжанова Г М  Курманова Г М. </w:t>
            </w:r>
          </w:p>
        </w:tc>
      </w:tr>
      <w:tr w:rsidR="009265AA" w:rsidRPr="009265AA" w:rsidTr="009265AA">
        <w:trPr>
          <w:gridAfter w:val="1"/>
          <w:wAfter w:w="91" w:type="dxa"/>
          <w:trHeight w:val="1560"/>
        </w:trPr>
        <w:tc>
          <w:tcPr>
            <w:tcW w:w="988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Иммунокомплексный  васкулит  как проявление хронического вирусного гепатита 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Известия МОН РК, Серия биол. и мед. 2009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Садыкова Ш.С.,  Курманова Г.М., Атагельдиева К.С. </w:t>
            </w:r>
          </w:p>
        </w:tc>
      </w:tr>
      <w:tr w:rsidR="009265AA" w:rsidRPr="009265AA" w:rsidTr="009265AA">
        <w:trPr>
          <w:gridAfter w:val="1"/>
          <w:wAfter w:w="91" w:type="dxa"/>
          <w:trHeight w:val="1560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Сравнительная характеристика популяции лимфоцитов у больных ХГВ и С  при терапии рИЛ-2+ИНФ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Сборник трудов, посвященный 1 Центрально-Азиатской гастронеделе, Алматы 2010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Садыкова Ш.С., Курманова Г.М.</w:t>
            </w:r>
          </w:p>
        </w:tc>
      </w:tr>
      <w:tr w:rsidR="009265AA" w:rsidRPr="009265AA" w:rsidTr="009265AA">
        <w:trPr>
          <w:gridAfter w:val="1"/>
          <w:wAfter w:w="91" w:type="dxa"/>
          <w:trHeight w:val="1560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Новые возможности терапии вирусного гепатита С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Сборник трудов, посвященный 1 Центрально-Азиатской гастронеделе, Алматы 2011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Ашимханова А.А., Курманова Г.М.</w:t>
            </w:r>
          </w:p>
        </w:tc>
      </w:tr>
      <w:tr w:rsidR="009265AA" w:rsidRPr="009265AA" w:rsidTr="009265AA">
        <w:trPr>
          <w:gridAfter w:val="1"/>
          <w:wAfter w:w="91" w:type="dxa"/>
          <w:trHeight w:val="1560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Результаты лечения больных хроническим вирусным гепатитов консенсус-интерфероном (инфергеном) 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Ж. Гигиена, эпидемиология және иммунобиология, 2011, специальный выпуск, С.  58-61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9265AA" w:rsidRPr="009265AA" w:rsidTr="009265AA">
        <w:trPr>
          <w:gridAfter w:val="1"/>
          <w:wAfter w:w="91" w:type="dxa"/>
          <w:trHeight w:val="1560"/>
        </w:trPr>
        <w:tc>
          <w:tcPr>
            <w:tcW w:w="988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213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Сравнение клинико-лабораторных показателей у больных острым бруцеллезом в зависимости от результатов серологических реакций в г. Кентау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Ж. Гигиена, эпидемиология және иммунобиология, 2011, специальный выпуск, С.  22-25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Курманова Г.М., Кадырова Ш.А</w:t>
            </w:r>
          </w:p>
        </w:tc>
      </w:tr>
      <w:tr w:rsidR="009265AA" w:rsidRPr="009265AA" w:rsidTr="009265AA">
        <w:trPr>
          <w:gridAfter w:val="1"/>
          <w:wAfter w:w="91" w:type="dxa"/>
          <w:trHeight w:val="1560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Оценка удовлетворенности обучением в казнму им. С.Д. Асфендиярова интернами-терапевтами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Вестник КазНМУ, 2011, №2, C. 147-151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Полимбетов Д.С., Курманова Г.М., Аймаханова Г.Т., Садыкова Ш.С.</w:t>
            </w:r>
          </w:p>
        </w:tc>
      </w:tr>
      <w:tr w:rsidR="009265AA" w:rsidRPr="009265AA" w:rsidTr="009265AA">
        <w:trPr>
          <w:gridAfter w:val="1"/>
          <w:wAfter w:w="91" w:type="dxa"/>
          <w:trHeight w:val="919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Результаты лечения больных хроническим вирусным гепатитов консенсус-интерфероном (инфергеном)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Ж. Гигиена, эпидемиология және иммунобиология, 2011, специальный выпуск, С.  58-61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Курманова Г.М.  </w:t>
            </w:r>
          </w:p>
        </w:tc>
      </w:tr>
      <w:tr w:rsidR="009265AA" w:rsidRPr="009265AA" w:rsidTr="009265AA">
        <w:trPr>
          <w:gridAfter w:val="1"/>
          <w:wAfter w:w="91" w:type="dxa"/>
          <w:trHeight w:val="919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Сравнение клинико-лабораторных показателей у больных острым бруцеллезом в зависимости от результатов серологических реакций в г. Кентау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Ж. Гигиена, эпидемиология және иммунобиология, 2011, специальный выпуск, С.  22-25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Курманова Г.М., Кадырова Ш.А.</w:t>
            </w:r>
          </w:p>
        </w:tc>
      </w:tr>
      <w:tr w:rsidR="009265AA" w:rsidRPr="009265AA" w:rsidTr="009265AA">
        <w:trPr>
          <w:gridAfter w:val="1"/>
          <w:wAfter w:w="91" w:type="dxa"/>
          <w:trHeight w:val="919"/>
        </w:trPr>
        <w:tc>
          <w:tcPr>
            <w:tcW w:w="988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Синдром смешанной криоглобулинемии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Вестник КаНМУ, 2010, №4 С. 131-137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Баймурынова А. Ж., Курманова Г.М.</w:t>
            </w:r>
          </w:p>
        </w:tc>
      </w:tr>
      <w:tr w:rsidR="009265AA" w:rsidRPr="009265AA" w:rsidTr="009265AA">
        <w:trPr>
          <w:gridAfter w:val="1"/>
          <w:wAfter w:w="91" w:type="dxa"/>
          <w:trHeight w:val="919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Серологическая диагностика вирусных гепатитов В, С и D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Медицина 2013 №6 (баспада)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Курманова Г.М., Масимова Э. А., Мухтарова З. Р., Алпарова А. Т., Молдаханова М.Д.,  Турениязова Н.А.</w:t>
            </w:r>
          </w:p>
        </w:tc>
      </w:tr>
      <w:tr w:rsidR="009265AA" w:rsidRPr="009265AA" w:rsidTr="009265AA">
        <w:trPr>
          <w:gridAfter w:val="1"/>
          <w:wAfter w:w="91" w:type="dxa"/>
          <w:trHeight w:val="1350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219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Индекс прометея - прогноз ответа на противовирусную терапию гепатита С 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Consilium, №4, 2013 С.80-81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Курманова Г.М., Садыкова Ш.С.</w:t>
            </w:r>
          </w:p>
        </w:tc>
      </w:tr>
      <w:tr w:rsidR="009265AA" w:rsidRPr="009265AA" w:rsidTr="009265AA">
        <w:trPr>
          <w:gridAfter w:val="1"/>
          <w:wAfter w:w="91" w:type="dxa"/>
          <w:trHeight w:val="919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В+С ко-инфекция: проблемы диагностики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Consilium, №4, 2013 С.80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Курманова Г.М., Садыкова Ш.С.</w:t>
            </w:r>
          </w:p>
        </w:tc>
      </w:tr>
      <w:tr w:rsidR="009265AA" w:rsidRPr="009265AA" w:rsidTr="009265AA">
        <w:trPr>
          <w:gridAfter w:val="1"/>
          <w:wAfter w:w="91" w:type="dxa"/>
          <w:trHeight w:val="919"/>
        </w:trPr>
        <w:tc>
          <w:tcPr>
            <w:tcW w:w="988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В+С ко-инфекция: ведение пациента 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Consilium, №4, 2013 С.81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Курманова Г.М., Садыкова Ш.С.</w:t>
            </w:r>
          </w:p>
        </w:tc>
      </w:tr>
      <w:tr w:rsidR="009265AA" w:rsidRPr="009265AA" w:rsidTr="009265AA">
        <w:trPr>
          <w:gridAfter w:val="1"/>
          <w:wAfter w:w="91" w:type="dxa"/>
          <w:trHeight w:val="919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The correlation between reproductive dysfunction in women with persistent infection and lymphocytes’ cd profile o in blood and endometrium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 xml:space="preserve"> </w:t>
            </w: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Гигиена, эпидемиология және иммунобиология, 2012, №4, С.106-110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Kurmanova A.M., Kurmanova G.M.</w:t>
            </w:r>
          </w:p>
        </w:tc>
      </w:tr>
      <w:tr w:rsidR="009265AA" w:rsidRPr="009265AA" w:rsidTr="009265AA">
        <w:trPr>
          <w:gridAfter w:val="1"/>
          <w:wAfter w:w="91" w:type="dxa"/>
          <w:trHeight w:val="919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Место брейн-ринга как метода  активного обучения в интернатуре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Вестник КазНМУ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Курманова Г.М., Аймаханова Г.Т.</w:t>
            </w:r>
          </w:p>
        </w:tc>
      </w:tr>
      <w:tr w:rsidR="009265AA" w:rsidRPr="009265AA" w:rsidTr="009265AA">
        <w:trPr>
          <w:gridAfter w:val="1"/>
          <w:wAfter w:w="91" w:type="dxa"/>
          <w:trHeight w:val="919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Основные ошибки при составлении тестовых заданий для интернов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Вестник КазНМУ, №3(2)- 2014 С.114-117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Курманова Г.М., Садыкова Ш.С.</w:t>
            </w:r>
          </w:p>
        </w:tc>
      </w:tr>
      <w:tr w:rsidR="009265AA" w:rsidRPr="009265AA" w:rsidTr="009265AA">
        <w:trPr>
          <w:gridAfter w:val="1"/>
          <w:wAfter w:w="91" w:type="dxa"/>
          <w:trHeight w:val="919"/>
        </w:trPr>
        <w:tc>
          <w:tcPr>
            <w:tcW w:w="988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Печеночная  энцефалопатия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Вестник АГИУВ, 2014, №3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Курманова Г.М., Идирис Н.К.</w:t>
            </w:r>
          </w:p>
        </w:tc>
      </w:tr>
      <w:tr w:rsidR="009265AA" w:rsidRPr="009265AA" w:rsidTr="009265AA">
        <w:trPr>
          <w:gridAfter w:val="1"/>
          <w:wAfter w:w="91" w:type="dxa"/>
          <w:trHeight w:val="919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Цирроз печени – этапы диагностики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Вестник АГИУВ, 2014, №4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Курманова Г.М., Шакир Г.А.</w:t>
            </w:r>
          </w:p>
        </w:tc>
      </w:tr>
      <w:tr w:rsidR="009265AA" w:rsidRPr="009265AA" w:rsidTr="009265AA">
        <w:trPr>
          <w:gridAfter w:val="1"/>
          <w:wAfter w:w="91" w:type="dxa"/>
          <w:trHeight w:val="919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Ведение больных с циррозом печени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Вестник АГИУВ, 2014, №5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Каржаубаева М.А., Курманова Г.М. </w:t>
            </w:r>
          </w:p>
        </w:tc>
      </w:tr>
      <w:tr w:rsidR="009265AA" w:rsidRPr="009265AA" w:rsidTr="009265AA">
        <w:trPr>
          <w:gridAfter w:val="1"/>
          <w:wAfter w:w="91" w:type="dxa"/>
          <w:trHeight w:val="919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228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Побочные эффекты противовирусной терапии при хроническом вирусном гепатите</w:t>
            </w:r>
            <w:r w:rsidRPr="009265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26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А.Яссауи Университетінің харабшысы,№1, 2014, С 184-87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Акешова Н.А., Мамутова А.Е, Курманова Г.М</w:t>
            </w:r>
          </w:p>
        </w:tc>
      </w:tr>
      <w:tr w:rsidR="009265AA" w:rsidRPr="009265AA" w:rsidTr="009265AA">
        <w:trPr>
          <w:gridAfter w:val="1"/>
          <w:wAfter w:w="91" w:type="dxa"/>
          <w:trHeight w:val="1692"/>
        </w:trPr>
        <w:tc>
          <w:tcPr>
            <w:tcW w:w="988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Современные методы диагностики хронического вирусного гепатита С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А.Яссауи Университетінің харабшысы,№1, 2014, С 168-172 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Акешова Н.А., Мамутова А.Е, Курманова Г.М</w:t>
            </w:r>
          </w:p>
        </w:tc>
      </w:tr>
      <w:tr w:rsidR="009265AA" w:rsidRPr="009265AA" w:rsidTr="009265AA">
        <w:trPr>
          <w:gridAfter w:val="1"/>
          <w:wAfter w:w="91" w:type="dxa"/>
          <w:trHeight w:val="1602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Изучение иммунологической эффекивности инозина пранобекса при генитальных вирусных инфекциях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Актуальные вопросы акушерства, гинекологии и перинаталогии, №3, 2013, С. 349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Курманова А.М., Курманова Г.М., Утешева Ж.А., Дзоз Л.С., Тохтакулинова Г.К.</w:t>
            </w:r>
          </w:p>
        </w:tc>
      </w:tr>
      <w:tr w:rsidR="009265AA" w:rsidRPr="009265AA" w:rsidTr="009265AA">
        <w:trPr>
          <w:gridAfter w:val="1"/>
          <w:wAfter w:w="91" w:type="dxa"/>
          <w:trHeight w:val="919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HCV-ассоциированный сахарный диабет 2типа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Вестник МЦ УДПРК, №1 (54), 2014.-С.53-60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Курманова Г.М.,  Токтарбаева А.М.</w:t>
            </w:r>
          </w:p>
        </w:tc>
      </w:tr>
      <w:tr w:rsidR="009265AA" w:rsidRPr="009265AA" w:rsidTr="009265AA">
        <w:trPr>
          <w:gridAfter w:val="1"/>
          <w:wAfter w:w="91" w:type="dxa"/>
          <w:trHeight w:val="919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Рекомбинантный интерлейкин-1</w:t>
            </w:r>
            <w:r w:rsidRPr="009265AA">
              <w:rPr>
                <w:rFonts w:ascii="Symbol" w:eastAsia="Times New Roman" w:hAnsi="Symbol" w:cs="Times New Roman CYR"/>
                <w:sz w:val="24"/>
                <w:szCs w:val="24"/>
                <w:lang w:eastAsia="ru-RU"/>
              </w:rPr>
              <w:t></w:t>
            </w:r>
            <w:r w:rsidRPr="00926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предупреждает побочные эффекты стандартной противовирусной терапии гепатита С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Мат. Юбилейной научно-практической конференции «Современные проблемы иммунофармакологии, биотехнологии и цитокиновой регуляции», Санкт-Петербург, 25-27 июня 2014.   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Курманова Г.М., Садыкова Ш.С., Акешова Н.А., Мамутова А.Е </w:t>
            </w:r>
          </w:p>
        </w:tc>
      </w:tr>
      <w:tr w:rsidR="009265AA" w:rsidRPr="009265AA" w:rsidTr="009265AA">
        <w:trPr>
          <w:gridAfter w:val="1"/>
          <w:wAfter w:w="91" w:type="dxa"/>
          <w:trHeight w:val="919"/>
        </w:trPr>
        <w:tc>
          <w:tcPr>
            <w:tcW w:w="988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Применение рекомбинантного интерлейкина-1</w:t>
            </w:r>
            <w:r w:rsidRPr="009265AA">
              <w:rPr>
                <w:rFonts w:ascii="Symbol" w:eastAsia="Times New Roman" w:hAnsi="Symbol" w:cs="Times New Roman CYR"/>
                <w:sz w:val="24"/>
                <w:szCs w:val="24"/>
                <w:lang w:eastAsia="ru-RU"/>
              </w:rPr>
              <w:t></w:t>
            </w:r>
            <w:r w:rsidRPr="00926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больных хроническим бруцеллезом с тяжелыми очаговыми проявлениями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Мат. Юбилейной научно-практической конференции «Современные проблемы иммунофармакологии, биотехнологии и цитокиновой регуляции», Санкт-Петербург, 25-27 июня 2014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Курманова Г.М., Жанкин А.А., Баратова Г.М., Мамутова А.Е. </w:t>
            </w:r>
          </w:p>
        </w:tc>
      </w:tr>
      <w:tr w:rsidR="009265AA" w:rsidRPr="009265AA" w:rsidTr="009265AA">
        <w:trPr>
          <w:gridAfter w:val="1"/>
          <w:wAfter w:w="91" w:type="dxa"/>
          <w:trHeight w:val="919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234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Ursodeoxycholic acid in standart interferontherapy of patients with chronic hepatitis C and B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 xml:space="preserve"> </w:t>
            </w: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10 th International Symposium of Gastroenterology, 12-14 June 2014, Prague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Kurmanova G.M., Kurmanova K.B., Sadykova Sh.S.</w:t>
            </w:r>
          </w:p>
        </w:tc>
      </w:tr>
      <w:tr w:rsidR="009265AA" w:rsidRPr="009265AA" w:rsidTr="009265AA">
        <w:trPr>
          <w:gridAfter w:val="1"/>
          <w:wAfter w:w="91" w:type="dxa"/>
          <w:trHeight w:val="919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Хроническая болезнь почек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Гигиена, эпидемиология и иммунобиология, 2014, №2, С.53-57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Жумабекова М.А., Мухашов Н.А., Курманова Г.М.</w:t>
            </w:r>
          </w:p>
        </w:tc>
      </w:tr>
      <w:tr w:rsidR="009265AA" w:rsidRPr="009265AA" w:rsidTr="009265AA">
        <w:trPr>
          <w:gridAfter w:val="1"/>
          <w:wAfter w:w="91" w:type="dxa"/>
          <w:trHeight w:val="919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Основные факторы риска развития повторного инфаркта миокарда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Гигиена, эпидемиология и иммунобиология, 2014, №2, С.44-46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Мухашов Н.А., Жумабекова М.А, Курманова Г.М.</w:t>
            </w:r>
          </w:p>
        </w:tc>
      </w:tr>
      <w:tr w:rsidR="009265AA" w:rsidRPr="009265AA" w:rsidTr="009265AA">
        <w:trPr>
          <w:gridAfter w:val="1"/>
          <w:wAfter w:w="91" w:type="dxa"/>
          <w:trHeight w:val="919"/>
        </w:trPr>
        <w:tc>
          <w:tcPr>
            <w:tcW w:w="988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Совершенствование алгоритма диагностики HBV-инфекции при скрининге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Журнал Инфектологии, Приложение, т.7, №2,2015, С. 40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Дуйсенова А.К., Курманова Г.М.</w:t>
            </w:r>
          </w:p>
        </w:tc>
      </w:tr>
      <w:tr w:rsidR="009265AA" w:rsidRPr="009265AA" w:rsidTr="009265AA">
        <w:trPr>
          <w:gridAfter w:val="1"/>
          <w:wAfter w:w="91" w:type="dxa"/>
          <w:trHeight w:val="919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Evaluating the effectiveness of inosine pranobex and interleukin 2 with genital viral infections.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 xml:space="preserve"> </w:t>
            </w: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International Journal on immunorehabilitation, v.16, N 2, December, 2014 p. 122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A.M. Kurmanova, N.M. Mamydaliyeva, Kurmanova G.M., L.S. Dzoz, K.A. Sartayeva, G.K. Tohtakulinova</w:t>
            </w:r>
          </w:p>
        </w:tc>
      </w:tr>
      <w:tr w:rsidR="009265AA" w:rsidRPr="009265AA" w:rsidTr="009265AA">
        <w:trPr>
          <w:gridAfter w:val="1"/>
          <w:wAfter w:w="91" w:type="dxa"/>
          <w:trHeight w:val="919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ОРВИ и грипп. Методическое пособие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Методическое пособие. Алматы, 2014, 36 с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Курманова Г.М., Курманова К.Б.</w:t>
            </w:r>
          </w:p>
        </w:tc>
      </w:tr>
      <w:tr w:rsidR="009265AA" w:rsidRPr="009265AA" w:rsidTr="009265AA">
        <w:trPr>
          <w:gridAfter w:val="1"/>
          <w:wAfter w:w="91" w:type="dxa"/>
          <w:trHeight w:val="919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Рецидивирующая герпесвирусная инфекция и Вирус папилломы человека – ассоциированная патология (иммунопатогенез, клиника, диагностика и иммуноориентированая терапия)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Методическое пособие. Алматы, 2014, 50 с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Курманова Г.М., Курманова А.М.</w:t>
            </w:r>
          </w:p>
        </w:tc>
      </w:tr>
      <w:tr w:rsidR="009265AA" w:rsidRPr="009265AA" w:rsidTr="009265AA">
        <w:trPr>
          <w:gridAfter w:val="1"/>
          <w:wAfter w:w="91" w:type="dxa"/>
          <w:trHeight w:val="919"/>
        </w:trPr>
        <w:tc>
          <w:tcPr>
            <w:tcW w:w="988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Поражения печени лекарственной этиологии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Методическое пособие. Алматы, 2014, 44 с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Курманова Г.М.</w:t>
            </w:r>
          </w:p>
        </w:tc>
      </w:tr>
      <w:tr w:rsidR="009265AA" w:rsidRPr="009265AA" w:rsidTr="009265AA">
        <w:trPr>
          <w:gridAfter w:val="1"/>
          <w:wAfter w:w="91" w:type="dxa"/>
          <w:trHeight w:val="919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242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Дифференциальная иммунореабилитация при генитальных инфекциях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С.94-140 в монографии "Иммунореабилитация при генитальных инфекциях", Алматы 2015, 160 с.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Курманова А.М., Мамедалиева Н.М., Сатыбалдиева Ж.А., Курманова Г.М.</w:t>
            </w:r>
          </w:p>
        </w:tc>
      </w:tr>
      <w:tr w:rsidR="009265AA" w:rsidRPr="009265AA" w:rsidTr="009265AA">
        <w:trPr>
          <w:gridAfter w:val="1"/>
          <w:wAfter w:w="91" w:type="dxa"/>
          <w:trHeight w:val="919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Вклад инновациионных образовательных структур и процессов в повышение качества образования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Вестник КазНМУ, 2015, №2 Материалы майской конференции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Камалиев М.А., Битанова Э.Ж., Курманова Г.М.</w:t>
            </w:r>
          </w:p>
        </w:tc>
      </w:tr>
      <w:tr w:rsidR="009265AA" w:rsidRPr="009265AA" w:rsidTr="009265AA">
        <w:trPr>
          <w:gridAfter w:val="1"/>
          <w:wAfter w:w="91" w:type="dxa"/>
          <w:trHeight w:val="919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Эффекты урсодезоксихолевой кислоты при стандартной противовирусной терапии больных хроническим гепатитом C и B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Экспериментальная и клиническая гастроэнтерология, 2015, №8, С 90-105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Курманова Г.М., Курманова К.Б., Садыкова Ш.С.</w:t>
            </w:r>
          </w:p>
        </w:tc>
      </w:tr>
      <w:tr w:rsidR="009265AA" w:rsidRPr="009265AA" w:rsidTr="009265AA">
        <w:trPr>
          <w:gridAfter w:val="1"/>
          <w:wAfter w:w="91" w:type="dxa"/>
          <w:trHeight w:val="919"/>
        </w:trPr>
        <w:tc>
          <w:tcPr>
            <w:tcW w:w="988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Pylory-ассоциированный гастрит у больных с хроническим вирусным гепатитом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Медицина. 2015, Спец выпуск Almaty Heptology, С. 12-19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Курманова Г.М., Куаныш Н. H.  </w:t>
            </w:r>
          </w:p>
        </w:tc>
      </w:tr>
      <w:tr w:rsidR="009265AA" w:rsidRPr="009265AA" w:rsidTr="009265AA">
        <w:trPr>
          <w:gridAfter w:val="1"/>
          <w:wAfter w:w="91" w:type="dxa"/>
          <w:trHeight w:val="919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Хронический панкреатит у больных с хроническим вирусным гепатитом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Медицина.2015, Спец выпуск Almaty Heptology, С. 34-41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Курманова Г.М., Куаныш Н. </w:t>
            </w:r>
          </w:p>
        </w:tc>
      </w:tr>
      <w:tr w:rsidR="009265AA" w:rsidRPr="009265AA" w:rsidTr="009265AA">
        <w:trPr>
          <w:gridAfter w:val="1"/>
          <w:wAfter w:w="91" w:type="dxa"/>
          <w:trHeight w:val="919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Опыт оценки качества тестовых заданий по клинической дисциплине с применением метода дистракторного анализа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 xml:space="preserve">SCIENCE AND WORLD International scientific journal, № 1 (29), 2016, Vol. </w:t>
            </w: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II 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Баскакова И.В., Курманова Г.М., Абирова М.А. </w:t>
            </w:r>
          </w:p>
        </w:tc>
      </w:tr>
      <w:tr w:rsidR="009265AA" w:rsidRPr="009265AA" w:rsidTr="009265AA">
        <w:trPr>
          <w:gridAfter w:val="1"/>
          <w:wAfter w:w="91" w:type="dxa"/>
          <w:trHeight w:val="919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Роль тьютора в проблемно-ориентированном обучении при под-готовке врачей интернов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Образование: традиции и инновации: Материалы IX международной научно-практической конференции (8 октября 2015 года), С.235-37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Карибаева Д.О., Курманова Г.М., Садыкова Ш.С, Купеншеева Д.И. </w:t>
            </w:r>
          </w:p>
        </w:tc>
      </w:tr>
      <w:tr w:rsidR="009265AA" w:rsidRPr="009265AA" w:rsidTr="009265AA">
        <w:trPr>
          <w:gridAfter w:val="1"/>
          <w:wAfter w:w="91" w:type="dxa"/>
          <w:trHeight w:val="919"/>
        </w:trPr>
        <w:tc>
          <w:tcPr>
            <w:tcW w:w="988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Immune Correction Using Interleukin-1</w:t>
            </w: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β</w:t>
            </w: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 xml:space="preserve"> at Moderate and Severe HSV-Infection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 xml:space="preserve"> </w:t>
            </w: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 xml:space="preserve">British Journal of Medicine &amp; Medical Research 2016, Article no.BJMMR.18891 ISSN: 2231-0614  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Kurmanova A.M., Kurmanova G.</w:t>
            </w: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</w:t>
            </w: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 xml:space="preserve">. , Smailova L.K. </w:t>
            </w:r>
          </w:p>
        </w:tc>
      </w:tr>
      <w:tr w:rsidR="009265AA" w:rsidRPr="009265AA" w:rsidTr="009265AA">
        <w:trPr>
          <w:gridAfter w:val="1"/>
          <w:wAfter w:w="91" w:type="dxa"/>
          <w:trHeight w:val="919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250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«Н.pylory–ассоциированный гастрит у больных с хроническим вирусным гепатитом»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Медицина,2015,спец-выпуск, Almaty Heptology, с.12-16.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Курманова Г.М., Куаныш Н.</w:t>
            </w:r>
          </w:p>
        </w:tc>
      </w:tr>
      <w:tr w:rsidR="009265AA" w:rsidRPr="009265AA" w:rsidTr="009265AA">
        <w:trPr>
          <w:gridAfter w:val="1"/>
          <w:wAfter w:w="91" w:type="dxa"/>
          <w:trHeight w:val="919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«Хронический панкреатит у больных с хроническим вирусным гепатитом»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Медицина,2015,спец-выпуск, Almaty Heptology, с.34-38.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9265AA" w:rsidRPr="009265AA" w:rsidTr="009265AA">
        <w:trPr>
          <w:gridAfter w:val="1"/>
          <w:wAfter w:w="91" w:type="dxa"/>
          <w:trHeight w:val="919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HCV-ассоциированный сахарный диабет 2 типа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сдано в печать (Вестник КазНМУ)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Курманова Г.М.,  Токтарбаева А.М., Садыкова Ш.С. </w:t>
            </w:r>
          </w:p>
        </w:tc>
      </w:tr>
      <w:tr w:rsidR="009265AA" w:rsidRPr="009265AA" w:rsidTr="009265AA">
        <w:trPr>
          <w:gridAfter w:val="1"/>
          <w:wAfter w:w="91" w:type="dxa"/>
          <w:trHeight w:val="919"/>
        </w:trPr>
        <w:tc>
          <w:tcPr>
            <w:tcW w:w="988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Viral hepatitis C and thyroid abnormalities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 xml:space="preserve"> </w:t>
            </w: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Вестник КазНМУ, 2016, №3, С.23-29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 xml:space="preserve">Kurmanova G.M., Maidan A.T., Kenzhebaev A.P., Akeshova N.A., Kurmanova A.M. </w:t>
            </w:r>
          </w:p>
        </w:tc>
      </w:tr>
      <w:tr w:rsidR="009265AA" w:rsidRPr="009265AA" w:rsidTr="009265AA">
        <w:trPr>
          <w:gridAfter w:val="1"/>
          <w:wAfter w:w="91" w:type="dxa"/>
          <w:trHeight w:val="919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Особенности лабораторных показателей при хронических вирусных гепатитах С И В 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Медицина, 2016, №10, С. 65-72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Курманова Г.М., Акешова Н.А., А.Е.Мамутова, Г.М. Баратова,  Л.А. Шакиева</w:t>
            </w:r>
          </w:p>
        </w:tc>
      </w:tr>
      <w:tr w:rsidR="009265AA" w:rsidRPr="009265AA" w:rsidTr="009265AA">
        <w:trPr>
          <w:gridAfter w:val="1"/>
          <w:wAfter w:w="91" w:type="dxa"/>
          <w:trHeight w:val="919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Особенности клинических проявлений хронических вирусных гепатитов С И В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Вестник КазНМУ, 2016, №4, С.37-45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Курманова А.М., Курманова Г.М., Акешова Н.А., Баратова Г. М., Мамутова А.Е., Шакиева Л.А. </w:t>
            </w:r>
          </w:p>
        </w:tc>
      </w:tr>
      <w:tr w:rsidR="009265AA" w:rsidRPr="009265AA" w:rsidTr="009265AA">
        <w:trPr>
          <w:gridAfter w:val="1"/>
          <w:wAfter w:w="91" w:type="dxa"/>
          <w:trHeight w:val="919"/>
        </w:trPr>
        <w:tc>
          <w:tcPr>
            <w:tcW w:w="988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Reproductive dysfunctions in viral hepatitis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 xml:space="preserve"> </w:t>
            </w: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(2016) Gynecological Endocrinology, 32:sup2, 37-40, DOI: 10.1080/09513590.2016.1232780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A. M. Kurmanova, G. M. Kurmanova &amp; V. N. Lokshin</w:t>
            </w:r>
          </w:p>
        </w:tc>
      </w:tr>
      <w:tr w:rsidR="009265AA" w:rsidRPr="009265AA" w:rsidTr="009265AA">
        <w:trPr>
          <w:gridAfter w:val="1"/>
          <w:wAfter w:w="91" w:type="dxa"/>
          <w:trHeight w:val="1752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257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Фульминантный гепатит: случай сложной дифференциальной диагностики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Медицина, 2016, №11, С. 107-111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Курманова Г.М., Акешова Н.А., Майдан А.Т., Бактыбаев Д.С., Туреханова Ж.Т. </w:t>
            </w:r>
          </w:p>
        </w:tc>
      </w:tr>
      <w:tr w:rsidR="009265AA" w:rsidRPr="009265AA" w:rsidTr="009265AA">
        <w:trPr>
          <w:gridAfter w:val="1"/>
          <w:wAfter w:w="91" w:type="dxa"/>
          <w:trHeight w:val="2659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Recurrent pregnanacy loss. Prevalence, risk factors and outcomes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 xml:space="preserve"> </w:t>
            </w: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Ed. Lilliana R.Evans. Nova Biomedica, New York, 2016, 194 p.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Kurmanova A.M., Kurmanova G.M., Mamedalieva N.M., Manuella Kristina Russi, Milena Nikolova, Marta Baleva, Alexey Savov</w:t>
            </w:r>
          </w:p>
        </w:tc>
      </w:tr>
      <w:tr w:rsidR="009265AA" w:rsidRPr="009265AA" w:rsidTr="009265AA">
        <w:trPr>
          <w:gridAfter w:val="1"/>
          <w:wAfter w:w="91" w:type="dxa"/>
          <w:trHeight w:val="2659"/>
        </w:trPr>
        <w:tc>
          <w:tcPr>
            <w:tcW w:w="988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Indicators of immunogram in patients with acute and chronic brucellosis  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 xml:space="preserve"> </w:t>
            </w: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International Journal of Pharmacy and Technology 2016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Kurmanova, G.M.</w:t>
            </w:r>
            <w:r w:rsidRPr="009265AA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  <w:lang w:val="en-US" w:eastAsia="ru-RU"/>
              </w:rPr>
              <w:t>, </w:t>
            </w:r>
            <w:r w:rsidRPr="009265AA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val="en-US" w:eastAsia="ru-RU"/>
              </w:rPr>
              <w:t>Baratova, G.M.</w:t>
            </w:r>
            <w:r w:rsidRPr="009265AA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  <w:lang w:val="en-US" w:eastAsia="ru-RU"/>
              </w:rPr>
              <w:t>, </w:t>
            </w:r>
            <w:r w:rsidRPr="009265AA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val="en-US" w:eastAsia="ru-RU"/>
              </w:rPr>
              <w:t>Moldaliyev, I.S.</w:t>
            </w:r>
            <w:r w:rsidRPr="009265AA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  <w:lang w:val="en-US" w:eastAsia="ru-RU"/>
              </w:rPr>
              <w:t>, (...), </w:t>
            </w:r>
            <w:r w:rsidRPr="009265AA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val="en-US" w:eastAsia="ru-RU"/>
              </w:rPr>
              <w:t>Shermetova, M.B.</w:t>
            </w:r>
            <w:r w:rsidRPr="009265AA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  <w:lang w:val="en-US" w:eastAsia="ru-RU"/>
              </w:rPr>
              <w:t>, </w:t>
            </w:r>
            <w:r w:rsidRPr="009265AA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val="en-US" w:eastAsia="ru-RU"/>
              </w:rPr>
              <w:t>Babayeva, K.S.</w:t>
            </w:r>
          </w:p>
        </w:tc>
      </w:tr>
      <w:tr w:rsidR="009265AA" w:rsidRPr="009265AA" w:rsidTr="009265AA">
        <w:trPr>
          <w:gridAfter w:val="1"/>
          <w:wAfter w:w="91" w:type="dxa"/>
          <w:trHeight w:val="919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Frequency of systemic pathology by patients with HCV and HBV-infections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 xml:space="preserve"> </w:t>
            </w: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CURRENT SCIENCE, VOL. 112, NO. 8, 25 APRIL 2017 p. 1772-1783</w:t>
            </w:r>
          </w:p>
        </w:tc>
        <w:tc>
          <w:tcPr>
            <w:tcW w:w="1889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G.M. Kurmanova, Akeshova, Baratova, Mamutova</w:t>
            </w:r>
          </w:p>
        </w:tc>
      </w:tr>
      <w:tr w:rsidR="009265AA" w:rsidRPr="009265AA" w:rsidTr="009265AA">
        <w:trPr>
          <w:gridAfter w:val="1"/>
          <w:wAfter w:w="91" w:type="dxa"/>
          <w:trHeight w:val="1260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АНАЛИЗ СОЦИОКУЛЬТУРНОЙ АДАПТАЦИИ СТУДЕНТОВ МЕЖДУНАРОДНОГО </w:t>
            </w: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МЕДИЦИНСКОГО ФАКУЛЬТЕТА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Вестник КазНМУ, 2017, №1, С.526-532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А.Е. АСКАРОВА, Р.А. ХОЖАМКУЛ, Г.М. КУРМАНОВА </w:t>
            </w:r>
          </w:p>
        </w:tc>
      </w:tr>
      <w:tr w:rsidR="009265AA" w:rsidRPr="009265AA" w:rsidTr="009265AA">
        <w:trPr>
          <w:gridAfter w:val="1"/>
          <w:wAfter w:w="91" w:type="dxa"/>
          <w:trHeight w:val="630"/>
        </w:trPr>
        <w:tc>
          <w:tcPr>
            <w:tcW w:w="988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Сахарный диабет у больных с хроническими вирусными гепатитами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Медицина, №9, 2017, С.117-122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Курманова Г.М., Акешова Н.А.</w:t>
            </w:r>
          </w:p>
        </w:tc>
      </w:tr>
      <w:tr w:rsidR="009265AA" w:rsidRPr="009265AA" w:rsidTr="009265AA">
        <w:trPr>
          <w:gridAfter w:val="1"/>
          <w:wAfter w:w="91" w:type="dxa"/>
          <w:trHeight w:val="1890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Clinical and immunological parallels in pragnancy loss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 xml:space="preserve"> </w:t>
            </w: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 xml:space="preserve">GYNECOLOGICAL ENDOCRINOLOGY, 2017 VOL. 33, NO. S1, 5–7 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 xml:space="preserve">N. M. Mamedaliyeva, A. M. Kurmanova, V. N. Lokshin, G. M. Kurmanova &amp; S. Sh. </w:t>
            </w: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Issenova</w:t>
            </w:r>
          </w:p>
        </w:tc>
      </w:tr>
      <w:tr w:rsidR="009265AA" w:rsidRPr="009265AA" w:rsidTr="009265AA">
        <w:trPr>
          <w:gridAfter w:val="1"/>
          <w:wAfter w:w="91" w:type="dxa"/>
          <w:trHeight w:val="1575"/>
        </w:trPr>
        <w:tc>
          <w:tcPr>
            <w:tcW w:w="988" w:type="dxa"/>
            <w:shd w:val="clear" w:color="auto" w:fill="auto"/>
            <w:noWrap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 xml:space="preserve"> PERFORIN POSITIVE LYMPHOCYTES AT PREGNANCY LOST 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 xml:space="preserve"> </w:t>
            </w: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 xml:space="preserve">Norwegian Journal of development of the International Science, №11/2017, </w:t>
            </w: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</w:t>
            </w: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 xml:space="preserve"> 34-38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Kurmanova A., Mamedalieva N.,  Kurmanova G., Dzoz L., Tochtakulinova G.</w:t>
            </w:r>
          </w:p>
        </w:tc>
      </w:tr>
      <w:tr w:rsidR="009265AA" w:rsidRPr="009265AA" w:rsidTr="009265AA">
        <w:trPr>
          <w:gridAfter w:val="1"/>
          <w:wAfter w:w="91" w:type="dxa"/>
          <w:trHeight w:val="1575"/>
        </w:trPr>
        <w:tc>
          <w:tcPr>
            <w:tcW w:w="988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4012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 xml:space="preserve">Immuno Correction of Genital Herpes of Viral Infection Moderate and Severe Course Betaleikin </w:t>
            </w:r>
          </w:p>
        </w:tc>
        <w:tc>
          <w:tcPr>
            <w:tcW w:w="2083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 xml:space="preserve"> </w:t>
            </w: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3750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 xml:space="preserve">International Journal of Current Microbiology and Applied Sciences ISSN: 2319-7706 Volume 7 Number 02 (2018)   </w:t>
            </w: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</w:t>
            </w: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 xml:space="preserve">.2506-2514 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515" w:type="dxa"/>
            <w:shd w:val="clear" w:color="auto" w:fill="auto"/>
            <w:hideMark/>
          </w:tcPr>
          <w:p w:rsidR="009265AA" w:rsidRPr="009265AA" w:rsidRDefault="009265AA" w:rsidP="009265AA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L.K. Smailova, A.M. Kurmanova, G.</w:t>
            </w: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</w:t>
            </w:r>
            <w:r w:rsidRPr="009265A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. Kurmanova,  R.R. Razumova and A.A. Eszhanova</w:t>
            </w:r>
          </w:p>
        </w:tc>
      </w:tr>
    </w:tbl>
    <w:p w:rsidR="00CD4772" w:rsidRPr="009265AA" w:rsidRDefault="00CD4772">
      <w:pPr>
        <w:rPr>
          <w:lang w:val="en-US"/>
        </w:rPr>
      </w:pPr>
    </w:p>
    <w:sectPr w:rsidR="00CD4772" w:rsidRPr="009265AA" w:rsidSect="009265A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5AA"/>
    <w:rsid w:val="003462A0"/>
    <w:rsid w:val="009265AA"/>
    <w:rsid w:val="00CD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5AC16"/>
  <w15:chartTrackingRefBased/>
  <w15:docId w15:val="{C3D3ACC9-FAA4-4462-814B-35A20469F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265A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265AA"/>
    <w:rPr>
      <w:color w:val="800080"/>
      <w:u w:val="single"/>
    </w:rPr>
  </w:style>
  <w:style w:type="paragraph" w:customStyle="1" w:styleId="msonormal0">
    <w:name w:val="msonormal"/>
    <w:basedOn w:val="a"/>
    <w:rsid w:val="00926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926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926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7">
    <w:name w:val="font7"/>
    <w:basedOn w:val="a"/>
    <w:rsid w:val="009265AA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sz w:val="24"/>
      <w:szCs w:val="24"/>
      <w:lang w:eastAsia="ru-RU"/>
    </w:rPr>
  </w:style>
  <w:style w:type="paragraph" w:customStyle="1" w:styleId="font8">
    <w:name w:val="font8"/>
    <w:basedOn w:val="a"/>
    <w:rsid w:val="009265AA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9265AA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b/>
      <w:bCs/>
      <w:sz w:val="32"/>
      <w:szCs w:val="32"/>
      <w:lang w:eastAsia="ru-RU"/>
    </w:rPr>
  </w:style>
  <w:style w:type="paragraph" w:customStyle="1" w:styleId="font10">
    <w:name w:val="font10"/>
    <w:basedOn w:val="a"/>
    <w:rsid w:val="00926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11">
    <w:name w:val="font11"/>
    <w:basedOn w:val="a"/>
    <w:rsid w:val="00926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12">
    <w:name w:val="font12"/>
    <w:basedOn w:val="a"/>
    <w:rsid w:val="00926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13">
    <w:name w:val="font13"/>
    <w:basedOn w:val="a"/>
    <w:rsid w:val="00926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nt14">
    <w:name w:val="font14"/>
    <w:basedOn w:val="a"/>
    <w:rsid w:val="00926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C0C0"/>
      <w:sz w:val="24"/>
      <w:szCs w:val="24"/>
      <w:lang w:eastAsia="ru-RU"/>
    </w:rPr>
  </w:style>
  <w:style w:type="paragraph" w:customStyle="1" w:styleId="font15">
    <w:name w:val="font15"/>
    <w:basedOn w:val="a"/>
    <w:rsid w:val="00926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24242"/>
      <w:sz w:val="24"/>
      <w:szCs w:val="24"/>
      <w:lang w:eastAsia="ru-RU"/>
    </w:rPr>
  </w:style>
  <w:style w:type="paragraph" w:customStyle="1" w:styleId="xl65">
    <w:name w:val="xl65"/>
    <w:basedOn w:val="a"/>
    <w:rsid w:val="009265AA"/>
    <w:pP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66">
    <w:name w:val="xl66"/>
    <w:basedOn w:val="a"/>
    <w:rsid w:val="009265AA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67">
    <w:name w:val="xl67"/>
    <w:basedOn w:val="a"/>
    <w:rsid w:val="009265AA"/>
    <w:pP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68">
    <w:name w:val="xl68"/>
    <w:basedOn w:val="a"/>
    <w:rsid w:val="009265AA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69">
    <w:name w:val="xl69"/>
    <w:basedOn w:val="a"/>
    <w:rsid w:val="009265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70">
    <w:name w:val="xl70"/>
    <w:basedOn w:val="a"/>
    <w:rsid w:val="00926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9265AA"/>
    <w:pPr>
      <w:shd w:val="clear" w:color="000000" w:fill="FFFF00"/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72">
    <w:name w:val="xl72"/>
    <w:basedOn w:val="a"/>
    <w:rsid w:val="009265AA"/>
    <w:pPr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73">
    <w:name w:val="xl73"/>
    <w:basedOn w:val="a"/>
    <w:rsid w:val="009265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74">
    <w:name w:val="xl74"/>
    <w:basedOn w:val="a"/>
    <w:rsid w:val="009265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75">
    <w:name w:val="xl75"/>
    <w:basedOn w:val="a"/>
    <w:rsid w:val="009265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76">
    <w:name w:val="xl76"/>
    <w:basedOn w:val="a"/>
    <w:rsid w:val="009265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9265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9265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9265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80">
    <w:name w:val="xl80"/>
    <w:basedOn w:val="a"/>
    <w:rsid w:val="009265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81">
    <w:name w:val="xl81"/>
    <w:basedOn w:val="a"/>
    <w:rsid w:val="009265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82">
    <w:name w:val="xl82"/>
    <w:basedOn w:val="a"/>
    <w:rsid w:val="009265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83">
    <w:name w:val="xl83"/>
    <w:basedOn w:val="a"/>
    <w:rsid w:val="009265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9265A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85">
    <w:name w:val="xl85"/>
    <w:basedOn w:val="a"/>
    <w:rsid w:val="009265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86">
    <w:name w:val="xl86"/>
    <w:basedOn w:val="a"/>
    <w:rsid w:val="009265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9265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9265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2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8209</Words>
  <Characters>46793</Characters>
  <Application>Microsoft Office Word</Application>
  <DocSecurity>0</DocSecurity>
  <Lines>389</Lines>
  <Paragraphs>109</Paragraphs>
  <ScaleCrop>false</ScaleCrop>
  <Company/>
  <LinksUpToDate>false</LinksUpToDate>
  <CharactersWithSpaces>54893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Gulzhan</dc:creator>
  <cp:keywords/>
  <dc:description/>
  <cp:lastModifiedBy>Gulzhan</cp:lastModifiedBy>
  <cp:revision>2</cp:revision>
  <dcterms:created xsi:type="dcterms:W3CDTF">2019-03-01T01:38:00Z</dcterms:created>
  <dcterms:modified xsi:type="dcterms:W3CDTF">2019-03-01T01:40:00Z</dcterms:modified>
</cp:coreProperties>
</file>